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Ordstyrer: Bo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Referent: Sofia.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 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Møde med KBS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Studietjek, høj svarprocent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Vedligeholdelse af vaskekælder, Henning tager fat i Ib om en løsning der ikke kræver en længere lukning af kælderen.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Salgspapirer, skal opdateres i forhold til lovlighed (Henning). Nøgler. Retningslinjer for salg opdateres.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Værelsesvedligehold, der blev snakket om istandsættelse og udflytterkontrol (vedligeholdelse ved fraflytninger). Dette skal godkendes på en generalforsamling.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Vaskesystem</w:t>
      </w:r>
      <w:r w:rsidRPr="005843EF">
        <w:rPr>
          <w:rFonts w:ascii="Calibri" w:eastAsia="Times New Roman" w:hAnsi="Calibri" w:cs="Calibri"/>
          <w:lang w:val="da-DK"/>
        </w:rPr>
        <w:t xml:space="preserve"> - mulighed for bookning af vasketider?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Muligt system for at den ene vaskemaskine kan bookes, mens den anden kører ligesom normalt. Bo skriver til Henning (som kontakter Miele) om muligh</w:t>
      </w:r>
      <w:bookmarkStart w:id="0" w:name="_GoBack"/>
      <w:bookmarkEnd w:id="0"/>
      <w:r w:rsidRPr="005843EF">
        <w:rPr>
          <w:rFonts w:ascii="Calibri" w:eastAsia="Times New Roman" w:hAnsi="Calibri" w:cs="Calibri"/>
          <w:lang w:val="da-DK"/>
        </w:rPr>
        <w:t>eder.</w:t>
      </w:r>
    </w:p>
    <w:p w:rsidR="005843EF" w:rsidRPr="005843EF" w:rsidRDefault="005843EF" w:rsidP="005843E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 xml:space="preserve">Forretningsorden for bestyrelsen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udpensling af pligter, hvordan mødet holdes, hvor mange møder der skal holdes, hvornår dagsordenen bliver lukket osv. I de nuværende vedtægter er det meget løst beskrevet. Dette vil være med til at sikre usikkerhed om hvad bestyrelsen kan og ikke kan. Dette vil gøre det nemmere for nye medlemmer i bestyrelsen (vi ved jo at folk ikke bliver boende her for evigt) og også gøre det klarere for de øvrige beboere hvad det kræver at være med i bestyrelsen. 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Bestyrelsen skulle udvides med en "kasserer-post" sådan at der er et medlem der altid har styr på den finansielle del. "Økonomi-styrer" evt. </w:t>
      </w:r>
    </w:p>
    <w:p w:rsidR="005843EF" w:rsidRPr="005843EF" w:rsidRDefault="005843EF" w:rsidP="005843EF">
      <w:pPr>
        <w:spacing w:after="0" w:line="240" w:lineRule="auto"/>
        <w:ind w:left="54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Troels laver et udkast for forretningsorden og sender til bestyrelsen.</w:t>
      </w:r>
    </w:p>
    <w:p w:rsidR="005843EF" w:rsidRPr="005843EF" w:rsidRDefault="005843EF" w:rsidP="005843E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vedligeholdelse af værelser og køkkener</w:t>
      </w:r>
      <w:r w:rsidRPr="005843EF">
        <w:rPr>
          <w:rFonts w:ascii="Calibri" w:eastAsia="Times New Roman" w:hAnsi="Calibri" w:cs="Calibri"/>
          <w:lang w:val="da-DK"/>
        </w:rPr>
        <w:t xml:space="preserve">. 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Bestyrelsen snakkede med Henning i onsdags, han mente at det gav mere mening at fællesområderne bliver renoveret når vandrørene alligevel skal skiftes - fællesområderne vil så blive opdateret til en fælles standard.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Rørarbejdet vil blive bestilt når vi har taget en beslutning om den bestilte rapport (forventes i slutningen af februar). Byggearbejdet forventes at være klar til at begynde sommer 2019.</w:t>
      </w:r>
    </w:p>
    <w:p w:rsidR="005843EF" w:rsidRPr="005843EF" w:rsidRDefault="005843EF" w:rsidP="005843E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"salgsråd"/ salgsregler.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Niveau-inddelt salg: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Internt salg, husets beboere kender nogen, de får første prioritet.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 ventepulje. Evt. åbent hus hvor beboerne kan møde ansøgerne. Evt. Interne møder med de fire første i puljen, som kommer ud og møder husets beboere og derefter kan beboerne vælge den de synes de havde mest kemi med.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Offentligt udbud.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Henning var åben over for forslaget og undersøger loven i forhold til det.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Gennemgang af FB-gruppen</w:t>
      </w:r>
      <w:r w:rsidRPr="005843EF">
        <w:rPr>
          <w:rFonts w:ascii="Calibri" w:eastAsia="Times New Roman" w:hAnsi="Calibri" w:cs="Calibri"/>
          <w:lang w:val="da-DK"/>
        </w:rPr>
        <w:t xml:space="preserve"> - Bo har fået gruppen ned på det rigtige antal medlemmer.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Eventuelt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Skodskraldespande skal bestilles. Tømmes 1 gang om året på fællesdagen. Bo bestiller.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Sara: Referater skal op på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fb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-gruppen + hjemmesiden.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ekstra nøgle til skuret skal bestilles til næstformanden.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Cykelophæng sættes op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Gustav og Bo skifter pærer i udendørs-lamperne.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Sara: kollegieordenen skal opdateres af Bo. Paragraf 10 i kollegieordenen skal opdateres.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lastRenderedPageBreak/>
        <w:t xml:space="preserve">Niels: hvordan får vi folk til at tage mere ansvar? Evt. Fællesaktiviteter på fællesdagen,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grillning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, fest, kage…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Troels: ekstraordinær generalforsamling i foråret der omhandler den indkommende rapport og eventuelle vedtægtsændringer.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Skyldnerliste</w:t>
      </w:r>
      <w:r w:rsidRPr="005843EF">
        <w:rPr>
          <w:rFonts w:ascii="Calibri" w:eastAsia="Times New Roman" w:hAnsi="Calibri" w:cs="Calibri"/>
          <w:lang w:val="da-DK"/>
        </w:rPr>
        <w:t xml:space="preserve"> blev gennemgået på KBS i onsdags.</w:t>
      </w:r>
    </w:p>
    <w:p w:rsidR="00F4158C" w:rsidRPr="005843EF" w:rsidRDefault="00F4158C">
      <w:pPr>
        <w:rPr>
          <w:lang w:val="da-DK"/>
        </w:rPr>
      </w:pPr>
    </w:p>
    <w:sectPr w:rsidR="00F4158C" w:rsidRPr="0058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943"/>
    <w:multiLevelType w:val="multilevel"/>
    <w:tmpl w:val="24A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D4F18"/>
    <w:multiLevelType w:val="multilevel"/>
    <w:tmpl w:val="35D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56A69"/>
    <w:multiLevelType w:val="multilevel"/>
    <w:tmpl w:val="13E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00E01"/>
    <w:multiLevelType w:val="multilevel"/>
    <w:tmpl w:val="F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A5301"/>
    <w:multiLevelType w:val="multilevel"/>
    <w:tmpl w:val="391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A0C"/>
    <w:multiLevelType w:val="multilevel"/>
    <w:tmpl w:val="E1D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6"/>
    </w:lvlOverride>
  </w:num>
  <w:num w:numId="3">
    <w:abstractNumId w:val="4"/>
    <w:lvlOverride w:ilvl="0">
      <w:startOverride w:val="7"/>
    </w:lvlOverride>
  </w:num>
  <w:num w:numId="4">
    <w:abstractNumId w:val="5"/>
    <w:lvlOverride w:ilvl="0">
      <w:startOverride w:val="8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F"/>
    <w:rsid w:val="005843EF"/>
    <w:rsid w:val="00F4158C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92F1C-02AE-4729-821F-3E6F962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Sofia M.</cp:lastModifiedBy>
  <cp:revision>1</cp:revision>
  <dcterms:created xsi:type="dcterms:W3CDTF">2018-02-12T17:11:00Z</dcterms:created>
  <dcterms:modified xsi:type="dcterms:W3CDTF">2018-02-12T17:12:00Z</dcterms:modified>
</cp:coreProperties>
</file>