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bookmarkStart w:id="0" w:name="_GoBack"/>
      <w:bookmarkEnd w:id="0"/>
      <w:r w:rsidRPr="005843EF">
        <w:rPr>
          <w:rFonts w:ascii="Calibri" w:eastAsia="Times New Roman" w:hAnsi="Calibri" w:cs="Calibri"/>
          <w:lang w:val="da-DK"/>
        </w:rPr>
        <w:t>Ordstyrer: Bo</w:t>
      </w:r>
    </w:p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Referent: Sofia.</w:t>
      </w:r>
    </w:p>
    <w:p w:rsidR="005843EF" w:rsidRPr="005843EF" w:rsidRDefault="005843EF" w:rsidP="005843EF">
      <w:pPr>
        <w:spacing w:after="0" w:line="240" w:lineRule="auto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 </w:t>
      </w:r>
    </w:p>
    <w:p w:rsidR="005843EF" w:rsidRPr="005843EF" w:rsidRDefault="005843EF" w:rsidP="005843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Møde med KBS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Studietjek, høj svarprocent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Vedligeholdelse af vaskekælder, Henning tager fat i Ib om en løsning der ikke kræver en længere lukning af kælderen.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Salgspapirer, skal opdateres i forhold til lovlighed (Henning). Nøgler. Retningslinjer for salg opdateres.</w:t>
      </w:r>
    </w:p>
    <w:p w:rsidR="005843EF" w:rsidRPr="005843EF" w:rsidRDefault="005843EF" w:rsidP="005843E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Værelsesvedligehold, der blev snakket om istandsættelse og udflytterkontrol (vedligeholdelse ved fraflytninger). Dette skal godkendes på en generalforsamling.</w:t>
      </w:r>
    </w:p>
    <w:p w:rsidR="005843EF" w:rsidRPr="005843EF" w:rsidRDefault="005843EF" w:rsidP="005843E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Vaskesystem</w:t>
      </w:r>
      <w:r w:rsidRPr="005843EF">
        <w:rPr>
          <w:rFonts w:ascii="Calibri" w:eastAsia="Times New Roman" w:hAnsi="Calibri" w:cs="Calibri"/>
          <w:lang w:val="da-DK"/>
        </w:rPr>
        <w:t xml:space="preserve"> - mulighed for bookning af vasketider?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Muligt system for at den ene vaskemaskine kan bookes, mens den anden kører ligesom normalt. Bo skriver til Henning (som kontakter Miele) om muligheder.</w:t>
      </w:r>
    </w:p>
    <w:p w:rsidR="005843EF" w:rsidRPr="005843EF" w:rsidRDefault="005843EF" w:rsidP="005843EF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 xml:space="preserve">Forretningsorden for bestyrelsen </w:t>
      </w:r>
    </w:p>
    <w:p w:rsidR="005843EF" w:rsidRPr="005843EF" w:rsidRDefault="005843EF" w:rsidP="005843E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udpensling af pligter, hvordan mødet holdes, hvor mange møder der skal holdes, hvornår dagsordenen bliver lukket osv. I de nuværende vedtægter er det meget løst beskrevet. Dette vil være med til at sikre usikkerhed om hvad bestyrelsen kan og ikke kan. Dette vil gøre det nemmere for nye medlemmer i bestyrelsen (vi ved jo at folk ikke bliver boende her for evigt) og også gøre det klarere for de øvrige beboere hvad det kræver at være med i bestyrelsen.  </w:t>
      </w:r>
    </w:p>
    <w:p w:rsidR="005843EF" w:rsidRPr="005843EF" w:rsidRDefault="005843EF" w:rsidP="005843EF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Bestyrelsen skulle udvides med en "kasserer-post" sådan at der er et medlem der altid har styr på den finansielle del. "Økonomi-styrer" evt. </w:t>
      </w:r>
    </w:p>
    <w:p w:rsidR="005843EF" w:rsidRPr="005843EF" w:rsidRDefault="005843EF" w:rsidP="005843EF">
      <w:pPr>
        <w:spacing w:after="0" w:line="240" w:lineRule="auto"/>
        <w:ind w:left="54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Troels laver et udkast for forretningsorden og sender til bestyrelsen.</w:t>
      </w:r>
    </w:p>
    <w:p w:rsidR="005843EF" w:rsidRPr="005843EF" w:rsidRDefault="005843EF" w:rsidP="005843EF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Forslag til vedligeholdelse af værelser og køkkener</w:t>
      </w:r>
      <w:r w:rsidRPr="005843EF">
        <w:rPr>
          <w:rFonts w:ascii="Calibri" w:eastAsia="Times New Roman" w:hAnsi="Calibri" w:cs="Calibri"/>
          <w:lang w:val="da-DK"/>
        </w:rPr>
        <w:t xml:space="preserve">. 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Bestyrelsen snakkede med Henning i onsdags, han mente at det gav mere mening at fællesområderne bliver renoveret når vandrørene alligevel skal skiftes - fællesområderne vil så blive opdateret til en fælles standard.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Rørarbejdet vil blive bestilt når vi har taget en beslutning om den bestilte rapport (forventes i slutningen af februar). Byggearbejdet forventes at være klar til at begynde sommer 2019.</w:t>
      </w:r>
    </w:p>
    <w:p w:rsidR="005843EF" w:rsidRPr="005843EF" w:rsidRDefault="005843EF" w:rsidP="005843E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Forslag til "salgsråd"/ salgsregler.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Niveau-inddelt salg: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Internt salg, husets beboere kender nogen, de får første prioritet.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Intern ventepulje. Evt. åbent hus hvor beboerne kan møde ansøgerne. Evt. Interne møder med de fire første i puljen, som kommer ud og møder husets beboere og derefter kan beboerne vælge den de synes de havde mest kemi med.</w:t>
      </w:r>
    </w:p>
    <w:p w:rsidR="005843EF" w:rsidRPr="005843EF" w:rsidRDefault="005843EF" w:rsidP="005843EF">
      <w:pPr>
        <w:numPr>
          <w:ilvl w:val="0"/>
          <w:numId w:val="5"/>
        </w:numPr>
        <w:spacing w:after="0" w:line="240" w:lineRule="auto"/>
        <w:ind w:left="2160"/>
        <w:textAlignment w:val="center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Offentligt udbud.</w:t>
      </w:r>
    </w:p>
    <w:p w:rsidR="005843EF" w:rsidRPr="005843EF" w:rsidRDefault="005843EF" w:rsidP="005843EF">
      <w:pPr>
        <w:spacing w:after="0" w:line="240" w:lineRule="auto"/>
        <w:ind w:left="1080"/>
        <w:rPr>
          <w:rFonts w:ascii="Calibri" w:eastAsia="Times New Roman" w:hAnsi="Calibri" w:cs="Calibri"/>
          <w:lang w:val="da-DK"/>
        </w:rPr>
      </w:pPr>
      <w:r w:rsidRPr="005843EF">
        <w:rPr>
          <w:rFonts w:ascii="Calibri" w:eastAsia="Times New Roman" w:hAnsi="Calibri" w:cs="Calibri"/>
          <w:lang w:val="da-DK"/>
        </w:rPr>
        <w:t>Henning var åben over for forslaget og undersøger loven i forhold til det.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Gennemgang af FB-gruppen</w:t>
      </w:r>
      <w:r w:rsidRPr="005843EF">
        <w:rPr>
          <w:rFonts w:ascii="Calibri" w:eastAsia="Times New Roman" w:hAnsi="Calibri" w:cs="Calibri"/>
          <w:lang w:val="da-DK"/>
        </w:rPr>
        <w:t xml:space="preserve"> - Bo har fået gruppen ned på det rigtige antal medlemmer.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Eventuelt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Rasmus: Skodskraldespande skal bestilles. Tømmes 1 gang om året på fællesdagen. Bo bestiller.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 xml:space="preserve">Sara: Referater skal op på </w:t>
      </w:r>
      <w:proofErr w:type="spellStart"/>
      <w:r w:rsidRPr="005843EF">
        <w:rPr>
          <w:rFonts w:ascii="Calibri" w:eastAsia="Times New Roman" w:hAnsi="Calibri" w:cs="Calibri"/>
          <w:bCs/>
          <w:lang w:val="da-DK"/>
        </w:rPr>
        <w:t>fb</w:t>
      </w:r>
      <w:proofErr w:type="spellEnd"/>
      <w:r w:rsidRPr="005843EF">
        <w:rPr>
          <w:rFonts w:ascii="Calibri" w:eastAsia="Times New Roman" w:hAnsi="Calibri" w:cs="Calibri"/>
          <w:bCs/>
          <w:lang w:val="da-DK"/>
        </w:rPr>
        <w:t>-gruppen + hjemmesiden.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Rasmus: ekstra nøgle til skuret skal bestilles til næstformanden.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Cykelophæng sættes op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Gustav og Bo skifter pærer i udendørs-lamperne.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Sara: kollegieordenen skal opdateres af Bo. Paragraf 10 i kollegieordenen skal opdateres.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lastRenderedPageBreak/>
        <w:t xml:space="preserve">Niels: hvordan får vi folk til at tage mere ansvar? Evt. Fællesaktiviteter på fællesdagen, </w:t>
      </w:r>
      <w:proofErr w:type="spellStart"/>
      <w:r w:rsidRPr="005843EF">
        <w:rPr>
          <w:rFonts w:ascii="Calibri" w:eastAsia="Times New Roman" w:hAnsi="Calibri" w:cs="Calibri"/>
          <w:bCs/>
          <w:lang w:val="da-DK"/>
        </w:rPr>
        <w:t>grillning</w:t>
      </w:r>
      <w:proofErr w:type="spellEnd"/>
      <w:r w:rsidRPr="005843EF">
        <w:rPr>
          <w:rFonts w:ascii="Calibri" w:eastAsia="Times New Roman" w:hAnsi="Calibri" w:cs="Calibri"/>
          <w:bCs/>
          <w:lang w:val="da-DK"/>
        </w:rPr>
        <w:t>, fest, kage…</w:t>
      </w:r>
    </w:p>
    <w:p w:rsidR="005843EF" w:rsidRPr="005843EF" w:rsidRDefault="005843EF" w:rsidP="005843EF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bCs/>
          <w:lang w:val="da-DK"/>
        </w:rPr>
      </w:pPr>
      <w:r w:rsidRPr="005843EF">
        <w:rPr>
          <w:rFonts w:ascii="Calibri" w:eastAsia="Times New Roman" w:hAnsi="Calibri" w:cs="Calibri"/>
          <w:bCs/>
          <w:lang w:val="da-DK"/>
        </w:rPr>
        <w:t>Troels: ekstraordinær generalforsamling i foråret der omhandler den indkommende rapport og eventuelle vedtægtsændringer.</w:t>
      </w:r>
    </w:p>
    <w:p w:rsidR="005843EF" w:rsidRPr="005843EF" w:rsidRDefault="005843EF" w:rsidP="005843EF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lang w:val="da-DK"/>
        </w:rPr>
      </w:pPr>
      <w:r w:rsidRPr="005843EF">
        <w:rPr>
          <w:rFonts w:ascii="Calibri" w:eastAsia="Times New Roman" w:hAnsi="Calibri" w:cs="Calibri"/>
          <w:b/>
          <w:bCs/>
          <w:lang w:val="da-DK"/>
        </w:rPr>
        <w:t>Skyldnerliste</w:t>
      </w:r>
      <w:r w:rsidRPr="005843EF">
        <w:rPr>
          <w:rFonts w:ascii="Calibri" w:eastAsia="Times New Roman" w:hAnsi="Calibri" w:cs="Calibri"/>
          <w:lang w:val="da-DK"/>
        </w:rPr>
        <w:t xml:space="preserve"> blev gennemgået på KBS i onsdags.</w:t>
      </w:r>
    </w:p>
    <w:p w:rsidR="00F4158C" w:rsidRPr="005843EF" w:rsidRDefault="00F4158C">
      <w:pPr>
        <w:rPr>
          <w:lang w:val="da-DK"/>
        </w:rPr>
      </w:pPr>
    </w:p>
    <w:sectPr w:rsidR="00F4158C" w:rsidRPr="0058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943"/>
    <w:multiLevelType w:val="multilevel"/>
    <w:tmpl w:val="24A4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D4F18"/>
    <w:multiLevelType w:val="multilevel"/>
    <w:tmpl w:val="35D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556A69"/>
    <w:multiLevelType w:val="multilevel"/>
    <w:tmpl w:val="13EE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00E01"/>
    <w:multiLevelType w:val="multilevel"/>
    <w:tmpl w:val="F15A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A5301"/>
    <w:multiLevelType w:val="multilevel"/>
    <w:tmpl w:val="391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B17A0C"/>
    <w:multiLevelType w:val="multilevel"/>
    <w:tmpl w:val="E1D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  <w:num w:numId="2">
    <w:abstractNumId w:val="2"/>
    <w:lvlOverride w:ilvl="0">
      <w:startOverride w:val="6"/>
    </w:lvlOverride>
  </w:num>
  <w:num w:numId="3">
    <w:abstractNumId w:val="4"/>
    <w:lvlOverride w:ilvl="0">
      <w:startOverride w:val="7"/>
    </w:lvlOverride>
  </w:num>
  <w:num w:numId="4">
    <w:abstractNumId w:val="5"/>
    <w:lvlOverride w:ilvl="0">
      <w:startOverride w:val="8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EF"/>
    <w:rsid w:val="005843EF"/>
    <w:rsid w:val="00C114C2"/>
    <w:rsid w:val="00E94003"/>
    <w:rsid w:val="00F4158C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2F1C-02AE-4729-821F-3E6F962B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M.</dc:creator>
  <cp:keywords/>
  <dc:description/>
  <cp:lastModifiedBy>bo henriksen</cp:lastModifiedBy>
  <cp:revision>2</cp:revision>
  <dcterms:created xsi:type="dcterms:W3CDTF">2018-05-15T16:34:00Z</dcterms:created>
  <dcterms:modified xsi:type="dcterms:W3CDTF">2018-05-15T16:34:00Z</dcterms:modified>
</cp:coreProperties>
</file>