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45"/>
        <w:gridCol w:w="770"/>
      </w:tblGrid>
      <w:tr w:rsidR="00FB7705" w:rsidRPr="00FB7705" w:rsidTr="00FB7705">
        <w:tc>
          <w:tcPr>
            <w:tcW w:w="2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bookmarkStart w:id="0" w:name="_GoBack"/>
            <w:bookmarkEnd w:id="0"/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Storskraldsordning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Evt. skur til de forskelle kategorier (inkl. Gentænkning af p-plads)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Henteordning er lukket I uge 29-32 (sommerferien)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Vi bestiller selv hentning på faste dage. (hvor lang tid i forvejen skal man bestille?)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Kan vi spare de 7000 på sommerens container?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Hvad ville det koste at bygge et skur? Kontakt Mogens Knudsen</w:t>
      </w:r>
    </w:p>
    <w:p w:rsidR="00FB7705" w:rsidRPr="00FB7705" w:rsidRDefault="00FB7705" w:rsidP="00FB7705">
      <w:pPr>
        <w:spacing w:after="0" w:line="240" w:lineRule="auto"/>
        <w:ind w:left="540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(inkl. P-plads opmærkning (gentænkning af pladsen))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662"/>
        <w:gridCol w:w="678"/>
      </w:tblGrid>
      <w:tr w:rsidR="00FB7705" w:rsidRPr="00FB7705" w:rsidTr="00FB7705">
        <w:tc>
          <w:tcPr>
            <w:tcW w:w="10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Cykelstativ</w:t>
            </w:r>
            <w:r w:rsidRPr="00FB7705">
              <w:rPr>
                <w:rFonts w:ascii="Calibri" w:eastAsia="Times New Roman" w:hAnsi="Calibri" w:cs="Calibri"/>
                <w:lang w:val="da-DK"/>
              </w:rPr>
              <w:t xml:space="preserve"> til når man skal fikse cykler.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05"/>
        <w:gridCol w:w="798"/>
      </w:tblGrid>
      <w:tr w:rsidR="00FB7705" w:rsidRPr="00FB7705" w:rsidTr="00FB7705">
        <w:tc>
          <w:tcPr>
            <w:tcW w:w="5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Plade i cykelskur 2 fjernes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  <w:tr w:rsidR="00FB7705" w:rsidRPr="00FB7705" w:rsidTr="00FB7705">
        <w:tc>
          <w:tcPr>
            <w:tcW w:w="5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(Check af pærer i cykelskure)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659"/>
        <w:gridCol w:w="681"/>
      </w:tblGrid>
      <w:tr w:rsidR="00FB7705" w:rsidRPr="00FB7705" w:rsidTr="00FB7705">
        <w:tc>
          <w:tcPr>
            <w:tcW w:w="10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Spørgeskema</w:t>
            </w:r>
            <w:r w:rsidRPr="00FB7705">
              <w:rPr>
                <w:rFonts w:ascii="Calibri" w:eastAsia="Times New Roman" w:hAnsi="Calibri" w:cs="Calibri"/>
                <w:lang w:val="da-DK"/>
              </w:rPr>
              <w:t xml:space="preserve"> om kollegiets værdier, identitet, håb om fremtiden, forslag til navn, forslag til navn, forslag til forbedringer. Alle bestyrelsesmedlemmer laver spørgsmål og poster i </w:t>
            </w:r>
            <w:proofErr w:type="spellStart"/>
            <w:r w:rsidRPr="00FB7705">
              <w:rPr>
                <w:rFonts w:ascii="Calibri" w:eastAsia="Times New Roman" w:hAnsi="Calibri" w:cs="Calibri"/>
                <w:lang w:val="da-DK"/>
              </w:rPr>
              <w:t>bestyrelsesfacebookgruppen</w:t>
            </w:r>
            <w:proofErr w:type="spellEnd"/>
            <w:r w:rsidRPr="00FB7705">
              <w:rPr>
                <w:rFonts w:ascii="Calibri" w:eastAsia="Times New Roman" w:hAnsi="Calibri" w:cs="Calibri"/>
                <w:lang w:val="da-DK"/>
              </w:rPr>
              <w:t>.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68"/>
        <w:gridCol w:w="770"/>
      </w:tblGrid>
      <w:tr w:rsidR="00FB7705" w:rsidRPr="00FB7705" w:rsidTr="00FB7705">
        <w:tc>
          <w:tcPr>
            <w:tcW w:w="3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Fjernelse af bænken i vaskekælde</w:t>
            </w:r>
            <w:r>
              <w:rPr>
                <w:rFonts w:ascii="Calibri" w:eastAsia="Times New Roman" w:hAnsi="Calibri" w:cs="Calibri"/>
                <w:b/>
                <w:bCs/>
                <w:lang w:val="da-DK"/>
              </w:rPr>
              <w:t>r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26"/>
        <w:gridCol w:w="770"/>
      </w:tblGrid>
      <w:tr w:rsidR="00FB7705" w:rsidRPr="00FB7705" w:rsidTr="00FB7705">
        <w:tc>
          <w:tcPr>
            <w:tcW w:w="2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Skilte til papcontainer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558"/>
        <w:gridCol w:w="770"/>
      </w:tblGrid>
      <w:tr w:rsidR="00FB7705" w:rsidRPr="00FB7705" w:rsidTr="00FB7705">
        <w:tc>
          <w:tcPr>
            <w:tcW w:w="5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Hovedrengøring/maling af vaskekælder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_______________________________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Hængepartier: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Velkomstmail (/guide) (batterispand står I cykelskur)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Havegruppe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Kort over grunden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Ny hjemmeside</w:t>
      </w:r>
    </w:p>
    <w:p w:rsidR="00F4158C" w:rsidRDefault="00F4158C"/>
    <w:sectPr w:rsidR="00F4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66A"/>
    <w:multiLevelType w:val="multilevel"/>
    <w:tmpl w:val="BD1A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87B60"/>
    <w:multiLevelType w:val="multilevel"/>
    <w:tmpl w:val="C63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5"/>
    <w:rsid w:val="00912F38"/>
    <w:rsid w:val="00F4158C"/>
    <w:rsid w:val="00FA4EB9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1590-FB63-429C-864D-B1742D1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M.</dc:creator>
  <cp:keywords/>
  <dc:description/>
  <cp:lastModifiedBy>bo henriksen</cp:lastModifiedBy>
  <cp:revision>2</cp:revision>
  <dcterms:created xsi:type="dcterms:W3CDTF">2018-05-16T09:12:00Z</dcterms:created>
  <dcterms:modified xsi:type="dcterms:W3CDTF">2018-05-16T09:12:00Z</dcterms:modified>
</cp:coreProperties>
</file>