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DB18" w14:textId="77777777" w:rsidR="008D17D6" w:rsidRPr="00FF4184" w:rsidRDefault="00FF4184">
      <w:pPr>
        <w:rPr>
          <w:rFonts w:ascii="Cambria" w:eastAsia="Cambria" w:hAnsi="Cambria" w:cs="Cambria"/>
          <w:sz w:val="36"/>
          <w:szCs w:val="36"/>
          <w:lang w:val="da-DK"/>
        </w:rPr>
      </w:pPr>
      <w:bookmarkStart w:id="0" w:name="_GoBack"/>
      <w:bookmarkEnd w:id="0"/>
      <w:r w:rsidRPr="00FF4184">
        <w:rPr>
          <w:rFonts w:ascii="Cambria" w:eastAsia="Cambria" w:hAnsi="Cambria" w:cs="Cambria"/>
          <w:sz w:val="36"/>
          <w:szCs w:val="36"/>
          <w:lang w:val="da-DK"/>
        </w:rPr>
        <w:t>Bestyrelsesmøde 03.12.19</w:t>
      </w:r>
    </w:p>
    <w:p w14:paraId="7F82DB19" w14:textId="77777777" w:rsidR="008D17D6" w:rsidRPr="00FF4184" w:rsidRDefault="00FF4184">
      <w:pPr>
        <w:rPr>
          <w:rFonts w:ascii="Cambria" w:eastAsia="Cambria" w:hAnsi="Cambria" w:cs="Cambria"/>
          <w:i/>
          <w:sz w:val="28"/>
          <w:szCs w:val="28"/>
          <w:lang w:val="da-DK"/>
        </w:rPr>
      </w:pPr>
      <w:r w:rsidRPr="00FF4184">
        <w:rPr>
          <w:rFonts w:ascii="Cambria" w:eastAsia="Cambria" w:hAnsi="Cambria" w:cs="Cambria"/>
          <w:i/>
          <w:sz w:val="28"/>
          <w:szCs w:val="28"/>
          <w:lang w:val="da-DK"/>
        </w:rPr>
        <w:t>Bestyrelsesmødet finder sted den 03.12.2019 i køkken 48/52 klokken 19:00</w:t>
      </w:r>
    </w:p>
    <w:p w14:paraId="7F82DB1A" w14:textId="77777777" w:rsidR="008D17D6" w:rsidRPr="00FF4184" w:rsidRDefault="008D17D6">
      <w:pPr>
        <w:rPr>
          <w:rFonts w:ascii="Cambria" w:eastAsia="Cambria" w:hAnsi="Cambria" w:cs="Cambria"/>
          <w:sz w:val="28"/>
          <w:szCs w:val="28"/>
          <w:lang w:val="da-DK"/>
        </w:rPr>
      </w:pPr>
    </w:p>
    <w:p w14:paraId="7F82DB1B" w14:textId="77777777" w:rsidR="008D17D6" w:rsidRPr="00FF4184" w:rsidRDefault="00FF4184">
      <w:pPr>
        <w:rPr>
          <w:rFonts w:ascii="Cambria" w:eastAsia="Cambria" w:hAnsi="Cambria" w:cs="Cambria"/>
          <w:sz w:val="28"/>
          <w:szCs w:val="28"/>
          <w:lang w:val="da-DK"/>
        </w:rPr>
      </w:pPr>
      <w:r w:rsidRPr="00FF4184">
        <w:rPr>
          <w:rFonts w:ascii="Cambria" w:eastAsia="Cambria" w:hAnsi="Cambria" w:cs="Cambria"/>
          <w:sz w:val="28"/>
          <w:szCs w:val="28"/>
          <w:lang w:val="da-DK"/>
        </w:rPr>
        <w:t>Dirigent: Tesniem</w:t>
      </w:r>
    </w:p>
    <w:p w14:paraId="7F82DB1C" w14:textId="77777777" w:rsidR="008D17D6" w:rsidRPr="00FF4184" w:rsidRDefault="00FF4184">
      <w:pPr>
        <w:rPr>
          <w:rFonts w:ascii="Cambria" w:eastAsia="Cambria" w:hAnsi="Cambria" w:cs="Cambria"/>
          <w:sz w:val="28"/>
          <w:szCs w:val="28"/>
          <w:lang w:val="da-DK"/>
        </w:rPr>
      </w:pPr>
      <w:r w:rsidRPr="00FF4184">
        <w:rPr>
          <w:rFonts w:ascii="Cambria" w:eastAsia="Cambria" w:hAnsi="Cambria" w:cs="Cambria"/>
          <w:sz w:val="28"/>
          <w:szCs w:val="28"/>
          <w:lang w:val="da-DK"/>
        </w:rPr>
        <w:t>Referent: Pernille R.</w:t>
      </w:r>
    </w:p>
    <w:p w14:paraId="7F82DB1D" w14:textId="77777777" w:rsidR="008D17D6" w:rsidRPr="00FF4184" w:rsidRDefault="008D17D6">
      <w:pPr>
        <w:rPr>
          <w:rFonts w:ascii="Cambria" w:eastAsia="Cambria" w:hAnsi="Cambria" w:cs="Cambria"/>
          <w:sz w:val="28"/>
          <w:szCs w:val="28"/>
          <w:lang w:val="da-DK"/>
        </w:rPr>
      </w:pPr>
    </w:p>
    <w:p w14:paraId="7F82DB1E" w14:textId="77777777" w:rsidR="008D17D6" w:rsidRDefault="00FF418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Dagsorden</w:t>
      </w:r>
    </w:p>
    <w:p w14:paraId="7F82DB1F" w14:textId="77777777" w:rsidR="008D17D6" w:rsidRDefault="008D17D6">
      <w:pPr>
        <w:rPr>
          <w:rFonts w:ascii="Cambria" w:eastAsia="Cambria" w:hAnsi="Cambria" w:cs="Cambria"/>
          <w:sz w:val="24"/>
          <w:szCs w:val="24"/>
        </w:rPr>
      </w:pPr>
    </w:p>
    <w:p w14:paraId="7F82DB20" w14:textId="77777777" w:rsidR="008D17D6" w:rsidRDefault="00FF4184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Velkommen til den nye bestyrelse</w:t>
      </w:r>
    </w:p>
    <w:p w14:paraId="7F82DB21" w14:textId="77777777" w:rsidR="008D17D6" w:rsidRPr="00FF4184" w:rsidRDefault="00FF4184">
      <w:pPr>
        <w:numPr>
          <w:ilvl w:val="1"/>
          <w:numId w:val="2"/>
        </w:numPr>
        <w:rPr>
          <w:rFonts w:ascii="Cambria" w:eastAsia="Cambria" w:hAnsi="Cambria" w:cs="Cambria"/>
          <w:lang w:val="da-DK"/>
        </w:rPr>
      </w:pPr>
      <w:r w:rsidRPr="00FF4184">
        <w:rPr>
          <w:rFonts w:ascii="Cambria" w:eastAsia="Cambria" w:hAnsi="Cambria" w:cs="Cambria"/>
          <w:lang w:val="da-DK"/>
        </w:rPr>
        <w:t>Hvad vil det sige at være bestyrelsesmedlem – fortalt af dem som har været med før.</w:t>
      </w:r>
    </w:p>
    <w:p w14:paraId="7F82DB22" w14:textId="77777777" w:rsidR="008D17D6" w:rsidRPr="00FF4184" w:rsidRDefault="008D17D6">
      <w:pPr>
        <w:ind w:left="1440"/>
        <w:rPr>
          <w:rFonts w:ascii="Cambria" w:eastAsia="Cambria" w:hAnsi="Cambria" w:cs="Cambria"/>
          <w:lang w:val="da-DK"/>
        </w:rPr>
      </w:pPr>
    </w:p>
    <w:p w14:paraId="7F82DB23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Oprettelse af blå bog.</w:t>
      </w:r>
    </w:p>
    <w:p w14:paraId="7F82DB24" w14:textId="77777777" w:rsidR="008D17D6" w:rsidRPr="00FF4184" w:rsidRDefault="00FF4184">
      <w:pPr>
        <w:numPr>
          <w:ilvl w:val="2"/>
          <w:numId w:val="2"/>
        </w:numPr>
        <w:rPr>
          <w:rFonts w:ascii="Cambria" w:eastAsia="Cambria" w:hAnsi="Cambria" w:cs="Cambria"/>
          <w:lang w:val="da-DK"/>
        </w:rPr>
      </w:pPr>
      <w:r w:rsidRPr="00FF4184">
        <w:rPr>
          <w:rFonts w:ascii="Cambria" w:eastAsia="Cambria" w:hAnsi="Cambria" w:cs="Cambria"/>
          <w:lang w:val="da-DK"/>
        </w:rPr>
        <w:t>Når man har et spørgsmål, skriver vi det i et docs og så når man får svar, så skriver man det ind. Så kan fremtidige bestyrelser se hvad der er sket</w:t>
      </w:r>
      <w:r w:rsidRPr="00FF4184">
        <w:rPr>
          <w:rFonts w:ascii="Cambria" w:eastAsia="Cambria" w:hAnsi="Cambria" w:cs="Cambria"/>
          <w:lang w:val="da-DK"/>
        </w:rPr>
        <w:t xml:space="preserve"> og få svar på eventuelle spørgsmål.</w:t>
      </w:r>
    </w:p>
    <w:p w14:paraId="7F82DB25" w14:textId="77777777" w:rsidR="008D17D6" w:rsidRPr="00FF4184" w:rsidRDefault="00FF4184">
      <w:pPr>
        <w:numPr>
          <w:ilvl w:val="1"/>
          <w:numId w:val="2"/>
        </w:numPr>
        <w:rPr>
          <w:rFonts w:ascii="Cambria" w:eastAsia="Cambria" w:hAnsi="Cambria" w:cs="Cambria"/>
          <w:lang w:val="da-DK"/>
        </w:rPr>
      </w:pPr>
      <w:r w:rsidRPr="00FF4184">
        <w:rPr>
          <w:rFonts w:ascii="Cambria" w:eastAsia="Cambria" w:hAnsi="Cambria" w:cs="Cambria"/>
          <w:lang w:val="da-DK"/>
        </w:rPr>
        <w:t>Vi løfter bestyrelsen i flok.</w:t>
      </w:r>
    </w:p>
    <w:p w14:paraId="7F82DB26" w14:textId="77777777" w:rsidR="008D17D6" w:rsidRPr="00FF4184" w:rsidRDefault="00FF4184">
      <w:pPr>
        <w:numPr>
          <w:ilvl w:val="1"/>
          <w:numId w:val="2"/>
        </w:numPr>
        <w:rPr>
          <w:rFonts w:ascii="Cambria" w:eastAsia="Cambria" w:hAnsi="Cambria" w:cs="Cambria"/>
          <w:lang w:val="da-DK"/>
        </w:rPr>
      </w:pPr>
      <w:r w:rsidRPr="00FF4184">
        <w:rPr>
          <w:rFonts w:ascii="Cambria" w:eastAsia="Cambria" w:hAnsi="Cambria" w:cs="Cambria"/>
          <w:lang w:val="da-DK"/>
        </w:rPr>
        <w:t xml:space="preserve">Vi skal have oprettet kæledyrsblanket, som skal på hjemmesiden - Pernille skriver udkast, som bliver godkendt senere. </w:t>
      </w:r>
    </w:p>
    <w:p w14:paraId="7F82DB27" w14:textId="77777777" w:rsidR="008D17D6" w:rsidRPr="00FF4184" w:rsidRDefault="008D17D6">
      <w:pPr>
        <w:ind w:left="1440"/>
        <w:rPr>
          <w:rFonts w:ascii="Cambria" w:eastAsia="Cambria" w:hAnsi="Cambria" w:cs="Cambria"/>
          <w:lang w:val="da-DK"/>
        </w:rPr>
      </w:pPr>
    </w:p>
    <w:p w14:paraId="7F82DB28" w14:textId="77777777" w:rsidR="008D17D6" w:rsidRDefault="00FF4184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Status på projekter</w:t>
      </w:r>
    </w:p>
    <w:p w14:paraId="7F82DB29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Renoveringer</w:t>
      </w:r>
    </w:p>
    <w:p w14:paraId="7F82DB2A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Skifte nøgler og låse på dørene inde</w:t>
      </w:r>
      <w:r>
        <w:rPr>
          <w:rFonts w:ascii="Cambria" w:eastAsia="Cambria" w:hAnsi="Cambria" w:cs="Cambria"/>
        </w:rPr>
        <w:t xml:space="preserve">nfor - overvejelser om hvilke låse der skal være. </w:t>
      </w:r>
    </w:p>
    <w:p w14:paraId="7F82DB2B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 skal have nøglearbejdet i udbud </w:t>
      </w:r>
    </w:p>
    <w:p w14:paraId="7F82DB2C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Der har været afsteming om, hvorvidt vi skal gå videre med disse planer. </w:t>
      </w:r>
    </w:p>
    <w:p w14:paraId="7F82DB2D" w14:textId="77777777" w:rsidR="008D17D6" w:rsidRDefault="00FF4184">
      <w:pPr>
        <w:numPr>
          <w:ilvl w:val="3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Der er enstemmig enighed om at vi skal have nye døre og at de skal i udbud.  </w:t>
      </w:r>
    </w:p>
    <w:p w14:paraId="7F82DB2E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 skal have kigg</w:t>
      </w:r>
      <w:r>
        <w:rPr>
          <w:rFonts w:ascii="Cambria" w:eastAsia="Cambria" w:hAnsi="Cambria" w:cs="Cambria"/>
        </w:rPr>
        <w:t xml:space="preserve">et på, om postkasserne skal skiftes ud og have malet væggene. </w:t>
      </w:r>
    </w:p>
    <w:p w14:paraId="7F82DB2F" w14:textId="77777777" w:rsidR="008D17D6" w:rsidRDefault="00FF4184">
      <w:pPr>
        <w:numPr>
          <w:ilvl w:val="3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 har stemt, og der er enighed om postkasser og væggene skal i udbud. </w:t>
      </w:r>
    </w:p>
    <w:p w14:paraId="7F82DB30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Når folk henter nøgler, skal de have en flyer om hvorfor de skal melde reklamer fra. </w:t>
      </w:r>
    </w:p>
    <w:p w14:paraId="7F82DB31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Dette snakker vi videre om når vi har materiale at gå ud fra.</w:t>
      </w:r>
    </w:p>
    <w:p w14:paraId="7F82DB32" w14:textId="77777777" w:rsidR="008D17D6" w:rsidRDefault="008D17D6">
      <w:pPr>
        <w:rPr>
          <w:rFonts w:ascii="Cambria" w:eastAsia="Cambria" w:hAnsi="Cambria" w:cs="Cambria"/>
        </w:rPr>
      </w:pPr>
    </w:p>
    <w:p w14:paraId="7F82DB33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Barprojekt</w:t>
      </w:r>
    </w:p>
    <w:p w14:paraId="7F82DB34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 skal have brandmyndighederne ud, for at tjekke inden vi går til kommunen for at få tilladelse til baren. </w:t>
      </w:r>
    </w:p>
    <w:p w14:paraId="7F82DB35" w14:textId="77777777" w:rsidR="008D17D6" w:rsidRDefault="008D17D6">
      <w:pPr>
        <w:ind w:left="1440"/>
        <w:rPr>
          <w:rFonts w:ascii="Cambria" w:eastAsia="Cambria" w:hAnsi="Cambria" w:cs="Cambria"/>
        </w:rPr>
      </w:pPr>
    </w:p>
    <w:p w14:paraId="7F82DB36" w14:textId="77777777" w:rsidR="008D17D6" w:rsidRDefault="00FF4184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Ansvarsområder</w:t>
      </w:r>
    </w:p>
    <w:p w14:paraId="7F82DB37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Hvem vil gerne stå for hvad?</w:t>
      </w:r>
    </w:p>
    <w:p w14:paraId="7F82DB38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Udendørs arealer</w:t>
      </w:r>
    </w:p>
    <w:p w14:paraId="7F82DB39" w14:textId="77777777" w:rsidR="008D17D6" w:rsidRDefault="00FF4184">
      <w:pPr>
        <w:numPr>
          <w:ilvl w:val="3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Man har ansvar for:</w:t>
      </w:r>
    </w:p>
    <w:p w14:paraId="7F82DB3A" w14:textId="77777777" w:rsidR="008D17D6" w:rsidRDefault="00FF4184">
      <w:pPr>
        <w:numPr>
          <w:ilvl w:val="4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Fællesdag</w:t>
      </w:r>
    </w:p>
    <w:p w14:paraId="7F82DB3B" w14:textId="77777777" w:rsidR="008D17D6" w:rsidRDefault="00FF4184">
      <w:pPr>
        <w:numPr>
          <w:ilvl w:val="4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Der er præsentabel</w:t>
      </w:r>
    </w:p>
    <w:p w14:paraId="7F82DB3C" w14:textId="77777777" w:rsidR="008D17D6" w:rsidRDefault="00FF4184">
      <w:pPr>
        <w:numPr>
          <w:ilvl w:val="4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Holder styr på når nogen gerne vil p</w:t>
      </w:r>
      <w:r>
        <w:rPr>
          <w:rFonts w:ascii="Cambria" w:eastAsia="Cambria" w:hAnsi="Cambria" w:cs="Cambria"/>
        </w:rPr>
        <w:t>lante noget</w:t>
      </w:r>
    </w:p>
    <w:p w14:paraId="7F82DB3D" w14:textId="77777777" w:rsidR="008D17D6" w:rsidRDefault="00FF4184">
      <w:pPr>
        <w:numPr>
          <w:ilvl w:val="4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Hente tilbud for hæk osv. </w:t>
      </w:r>
    </w:p>
    <w:p w14:paraId="7F82DB3E" w14:textId="77777777" w:rsidR="008D17D6" w:rsidRDefault="00FF4184">
      <w:pPr>
        <w:numPr>
          <w:ilvl w:val="3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Kasper Rasmussen har fået ansvar for denne post. </w:t>
      </w:r>
    </w:p>
    <w:p w14:paraId="7F82DB3F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Tømning af papcontainer/affald</w:t>
      </w:r>
    </w:p>
    <w:p w14:paraId="7F82DB40" w14:textId="77777777" w:rsidR="008D17D6" w:rsidRDefault="00FF4184">
      <w:pPr>
        <w:numPr>
          <w:ilvl w:val="3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Kasper Rasmussen har ansvaret for denne post. </w:t>
      </w:r>
    </w:p>
    <w:p w14:paraId="7F82DB41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Mail</w:t>
      </w:r>
    </w:p>
    <w:p w14:paraId="7F82DB42" w14:textId="77777777" w:rsidR="008D17D6" w:rsidRDefault="00FF4184">
      <w:pPr>
        <w:numPr>
          <w:ilvl w:val="3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Tesniem og Balfour har fået ansvaret for denne post. </w:t>
      </w:r>
    </w:p>
    <w:p w14:paraId="7F82DB43" w14:textId="77777777" w:rsidR="008D17D6" w:rsidRDefault="00FF4184">
      <w:pPr>
        <w:numPr>
          <w:ilvl w:val="3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Når der kommer en mail, skal T</w:t>
      </w:r>
      <w:r>
        <w:rPr>
          <w:rFonts w:ascii="Cambria" w:eastAsia="Cambria" w:hAnsi="Cambria" w:cs="Cambria"/>
        </w:rPr>
        <w:t xml:space="preserve">esniem og Balfour kontakte vedkommende, som har ansvarsområder omkring det mailen drejer sig om, så de kan tage sig af det. </w:t>
      </w:r>
    </w:p>
    <w:p w14:paraId="7F82DB44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Vedligeholdelse og akutte skader</w:t>
      </w:r>
    </w:p>
    <w:p w14:paraId="7F82DB45" w14:textId="77777777" w:rsidR="008D17D6" w:rsidRDefault="00FF4184">
      <w:pPr>
        <w:numPr>
          <w:ilvl w:val="3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Send det videre til Henning, så han kan rekvidere en tekniker. Nødsituationer ringer vi direkte ti</w:t>
      </w:r>
      <w:r>
        <w:rPr>
          <w:rFonts w:ascii="Cambria" w:eastAsia="Cambria" w:hAnsi="Cambria" w:cs="Cambria"/>
        </w:rPr>
        <w:t xml:space="preserve">l VVS’eren. </w:t>
      </w:r>
    </w:p>
    <w:p w14:paraId="7F82DB46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Sociale arrangementer</w:t>
      </w:r>
    </w:p>
    <w:p w14:paraId="7F82DB47" w14:textId="77777777" w:rsidR="008D17D6" w:rsidRDefault="00FF4184">
      <w:pPr>
        <w:numPr>
          <w:ilvl w:val="3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Pernille R. har fået ansvaret for denne post. </w:t>
      </w:r>
    </w:p>
    <w:p w14:paraId="7F82DB48" w14:textId="77777777" w:rsidR="008D17D6" w:rsidRDefault="00FF4184">
      <w:pPr>
        <w:numPr>
          <w:ilvl w:val="4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Sommerfest</w:t>
      </w:r>
    </w:p>
    <w:p w14:paraId="7F82DB49" w14:textId="77777777" w:rsidR="008D17D6" w:rsidRDefault="00FF4184">
      <w:pPr>
        <w:numPr>
          <w:ilvl w:val="4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Julefrokost</w:t>
      </w:r>
    </w:p>
    <w:p w14:paraId="7F82DB4A" w14:textId="77777777" w:rsidR="008D17D6" w:rsidRDefault="00FF4184">
      <w:pPr>
        <w:numPr>
          <w:ilvl w:val="4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Introfest</w:t>
      </w:r>
    </w:p>
    <w:p w14:paraId="7F82DB4B" w14:textId="77777777" w:rsidR="008D17D6" w:rsidRDefault="00FF4184">
      <w:pPr>
        <w:numPr>
          <w:ilvl w:val="4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Diverse arrangementer som folk gerne vil have. </w:t>
      </w:r>
    </w:p>
    <w:p w14:paraId="7F82DB4C" w14:textId="77777777" w:rsidR="008D17D6" w:rsidRDefault="00FF4184">
      <w:pPr>
        <w:numPr>
          <w:ilvl w:val="4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Street hockey?</w:t>
      </w:r>
    </w:p>
    <w:p w14:paraId="7F82DB4D" w14:textId="77777777" w:rsidR="008D17D6" w:rsidRDefault="00FF4184">
      <w:pPr>
        <w:numPr>
          <w:ilvl w:val="4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Pamperfest.</w:t>
      </w:r>
    </w:p>
    <w:p w14:paraId="7F82DB4E" w14:textId="77777777" w:rsidR="008D17D6" w:rsidRDefault="00FF4184">
      <w:pPr>
        <w:numPr>
          <w:ilvl w:val="4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SKRIV EN KALENDER TIL DET</w:t>
      </w:r>
    </w:p>
    <w:p w14:paraId="7F82DB4F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Kontakt med administrationen. </w:t>
      </w:r>
    </w:p>
    <w:p w14:paraId="7F82DB50" w14:textId="77777777" w:rsidR="008D17D6" w:rsidRDefault="00FF4184">
      <w:pPr>
        <w:numPr>
          <w:ilvl w:val="3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Christian tager lead - vi andre støtter op. </w:t>
      </w:r>
    </w:p>
    <w:p w14:paraId="7F82DB51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hyperlink r:id="rId5">
        <w:r>
          <w:rPr>
            <w:rFonts w:ascii="Cambria" w:eastAsia="Cambria" w:hAnsi="Cambria" w:cs="Cambria"/>
            <w:color w:val="1155CC"/>
            <w:u w:val="single"/>
          </w:rPr>
          <w:t>www.glanshatten.dk</w:t>
        </w:r>
      </w:hyperlink>
    </w:p>
    <w:p w14:paraId="7F82DB52" w14:textId="77777777" w:rsidR="008D17D6" w:rsidRDefault="00FF4184">
      <w:pPr>
        <w:numPr>
          <w:ilvl w:val="3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Opdatering af hjemmeside</w:t>
      </w:r>
    </w:p>
    <w:p w14:paraId="7F82DB53" w14:textId="77777777" w:rsidR="008D17D6" w:rsidRDefault="00FF4184">
      <w:pPr>
        <w:numPr>
          <w:ilvl w:val="4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Lægge vigtige dokumenter op</w:t>
      </w:r>
    </w:p>
    <w:p w14:paraId="7F82DB54" w14:textId="77777777" w:rsidR="008D17D6" w:rsidRDefault="00FF4184">
      <w:pPr>
        <w:numPr>
          <w:ilvl w:val="4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Skrive når andele er til salg + fjerne når de er solgt. </w:t>
      </w:r>
    </w:p>
    <w:p w14:paraId="7F82DB55" w14:textId="77777777" w:rsidR="008D17D6" w:rsidRDefault="00FF4184">
      <w:pPr>
        <w:numPr>
          <w:ilvl w:val="3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Tesnie</w:t>
      </w:r>
      <w:r>
        <w:rPr>
          <w:rFonts w:ascii="Cambria" w:eastAsia="Cambria" w:hAnsi="Cambria" w:cs="Cambria"/>
        </w:rPr>
        <w:t xml:space="preserve">m og Balfour har fået ansvaret for denne post. </w:t>
      </w:r>
    </w:p>
    <w:p w14:paraId="7F82DB56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Evt. andre områder</w:t>
      </w:r>
    </w:p>
    <w:p w14:paraId="7F82DB57" w14:textId="77777777" w:rsidR="008D17D6" w:rsidRDefault="00FF4184">
      <w:pPr>
        <w:numPr>
          <w:ilvl w:val="3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Pernille skal have skaffet en billig mobil, som folk kan ringe til i nødstilfælde. Denne telefonkan gives videre til næstformand eller øvrig bestyrelsesmedlemmer, hvis ikke formand er tilgæ</w:t>
      </w:r>
      <w:r>
        <w:rPr>
          <w:rFonts w:ascii="Cambria" w:eastAsia="Cambria" w:hAnsi="Cambria" w:cs="Cambria"/>
        </w:rPr>
        <w:t xml:space="preserve">ngelig. </w:t>
      </w:r>
    </w:p>
    <w:p w14:paraId="7F82DB58" w14:textId="77777777" w:rsidR="008D17D6" w:rsidRDefault="00FF4184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Optimering af skiltning på kollegiet</w:t>
      </w:r>
    </w:p>
    <w:p w14:paraId="7F82DB59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 skal have købt en printer, lamineringsmaskine, fugepistol og hæftepistol, så vi kan komme dette problem til livs. </w:t>
      </w:r>
    </w:p>
    <w:p w14:paraId="7F82DB5A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Skal vi købe disse 4 ting?</w:t>
      </w:r>
    </w:p>
    <w:p w14:paraId="7F82DB5B" w14:textId="77777777" w:rsidR="008D17D6" w:rsidRDefault="00FF4184">
      <w:pPr>
        <w:numPr>
          <w:ilvl w:val="3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Der er stemt for vi køber det - Pernille køber i morgen. </w:t>
      </w:r>
    </w:p>
    <w:p w14:paraId="7F82DB5C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Døren skal være lukket til vaskekælderen</w:t>
      </w:r>
    </w:p>
    <w:p w14:paraId="7F82DB5D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Rygning forbudt områder</w:t>
      </w:r>
    </w:p>
    <w:p w14:paraId="7F82DB5E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Papskuret </w:t>
      </w:r>
    </w:p>
    <w:p w14:paraId="7F82DB5F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Husk at skille kasser osv. ad. </w:t>
      </w:r>
    </w:p>
    <w:p w14:paraId="7F82DB60" w14:textId="77777777" w:rsidR="008D17D6" w:rsidRDefault="008D17D6">
      <w:pPr>
        <w:ind w:left="2160"/>
        <w:rPr>
          <w:rFonts w:ascii="Cambria" w:eastAsia="Cambria" w:hAnsi="Cambria" w:cs="Cambria"/>
        </w:rPr>
      </w:pPr>
    </w:p>
    <w:p w14:paraId="7F82DB61" w14:textId="77777777" w:rsidR="008D17D6" w:rsidRDefault="00FF4184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Informationsflyer for kollegiet</w:t>
      </w:r>
    </w:p>
    <w:p w14:paraId="7F82DB62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Udkast til en flyer</w:t>
      </w:r>
    </w:p>
    <w:p w14:paraId="7F82DB63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Uddeling af flyer</w:t>
      </w:r>
    </w:p>
    <w:p w14:paraId="7F82DB64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 skal have opslagstavle til vaskekælderen, hvor vi kan få information på om hvordan man aktiverer nøglen, informationsflyer + diverse anden information. </w:t>
      </w:r>
    </w:p>
    <w:p w14:paraId="7F82DB65" w14:textId="77777777" w:rsidR="008D17D6" w:rsidRDefault="008D17D6">
      <w:pPr>
        <w:ind w:left="1440"/>
        <w:rPr>
          <w:rFonts w:ascii="Cambria" w:eastAsia="Cambria" w:hAnsi="Cambria" w:cs="Cambria"/>
        </w:rPr>
      </w:pPr>
    </w:p>
    <w:p w14:paraId="7F82DB66" w14:textId="77777777" w:rsidR="008D17D6" w:rsidRDefault="00FF4184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Skodning af cigaretter</w:t>
      </w:r>
    </w:p>
    <w:p w14:paraId="7F82DB67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Hvordan kommer vi dette problem til livs?</w:t>
      </w:r>
    </w:p>
    <w:p w14:paraId="7F82DB68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 skal have købt flere askebægere</w:t>
      </w:r>
      <w:r>
        <w:rPr>
          <w:rFonts w:ascii="Cambria" w:eastAsia="Cambria" w:hAnsi="Cambria" w:cs="Cambria"/>
        </w:rPr>
        <w:t xml:space="preserve"> til cykelskuret + nogen små fra IKEA, som vi kan tilbyde folk at købe og sætte op med det samme, hvis der enten kommer en klage eller de selv ønsker det. </w:t>
      </w:r>
    </w:p>
    <w:p w14:paraId="7F82DB69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 har alle stemt for, at dette skal købes. </w:t>
      </w:r>
    </w:p>
    <w:p w14:paraId="7F82DB6A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Kollegiet er </w:t>
      </w:r>
      <w:r>
        <w:rPr>
          <w:rFonts w:ascii="Cambria" w:eastAsia="Cambria" w:hAnsi="Cambria" w:cs="Cambria"/>
          <w:b/>
          <w:u w:val="single"/>
        </w:rPr>
        <w:t>IKKE</w:t>
      </w:r>
      <w:r>
        <w:rPr>
          <w:rFonts w:ascii="Cambria" w:eastAsia="Cambria" w:hAnsi="Cambria" w:cs="Cambria"/>
        </w:rPr>
        <w:t xml:space="preserve"> interesseret i at opfordre folk til a</w:t>
      </w:r>
      <w:r>
        <w:rPr>
          <w:rFonts w:ascii="Cambria" w:eastAsia="Cambria" w:hAnsi="Cambria" w:cs="Cambria"/>
        </w:rPr>
        <w:t xml:space="preserve">t ryge. </w:t>
      </w:r>
    </w:p>
    <w:p w14:paraId="7F82DB6B" w14:textId="77777777" w:rsidR="008D17D6" w:rsidRDefault="008D17D6">
      <w:pPr>
        <w:rPr>
          <w:rFonts w:ascii="Cambria" w:eastAsia="Cambria" w:hAnsi="Cambria" w:cs="Cambria"/>
        </w:rPr>
      </w:pPr>
    </w:p>
    <w:p w14:paraId="7F82DB6C" w14:textId="77777777" w:rsidR="008D17D6" w:rsidRDefault="00FF4184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Nøgle til teknikrummet</w:t>
      </w:r>
    </w:p>
    <w:p w14:paraId="7F82DB6D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 skal have nøgler til alle i bestyrelsen, som giver adgang til teknikrummet.</w:t>
      </w:r>
    </w:p>
    <w:p w14:paraId="7F82DB6E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Inde i teknikrummet skal vi have et nøgleskab, hvor vi har A-nøgle + nøgle til redskabsskuret osv.</w:t>
      </w:r>
    </w:p>
    <w:p w14:paraId="7F82DB6F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 skal have inddraget alle A-nøgler, og kun </w:t>
      </w:r>
      <w:r>
        <w:rPr>
          <w:rFonts w:ascii="Cambria" w:eastAsia="Cambria" w:hAnsi="Cambria" w:cs="Cambria"/>
        </w:rPr>
        <w:t xml:space="preserve">have én i teknik rummet. </w:t>
      </w:r>
    </w:p>
    <w:p w14:paraId="7F82DB70" w14:textId="77777777" w:rsidR="008D17D6" w:rsidRDefault="008D17D6">
      <w:pPr>
        <w:ind w:left="720"/>
        <w:rPr>
          <w:rFonts w:ascii="Cambria" w:eastAsia="Cambria" w:hAnsi="Cambria" w:cs="Cambria"/>
          <w:b/>
        </w:rPr>
      </w:pPr>
    </w:p>
    <w:p w14:paraId="7F82DB71" w14:textId="77777777" w:rsidR="008D17D6" w:rsidRDefault="00FF4184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Kontakt til kommunen ifbm. indkørsel på området</w:t>
      </w:r>
    </w:p>
    <w:p w14:paraId="7F82DB72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Skal/skal ikke? </w:t>
      </w:r>
    </w:p>
    <w:p w14:paraId="7F82DB73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 gør ikke mere ud af denne sag. </w:t>
      </w:r>
    </w:p>
    <w:p w14:paraId="7F82DB74" w14:textId="77777777" w:rsidR="008D17D6" w:rsidRDefault="008D17D6">
      <w:pPr>
        <w:rPr>
          <w:rFonts w:ascii="Cambria" w:eastAsia="Cambria" w:hAnsi="Cambria" w:cs="Cambria"/>
        </w:rPr>
      </w:pPr>
    </w:p>
    <w:p w14:paraId="7F82DB75" w14:textId="77777777" w:rsidR="008D17D6" w:rsidRDefault="00FF4184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Forslag fra beboere</w:t>
      </w:r>
      <w:r>
        <w:rPr>
          <w:rFonts w:ascii="Cambria" w:eastAsia="Cambria" w:hAnsi="Cambria" w:cs="Cambria"/>
        </w:rPr>
        <w:t xml:space="preserve"> (</w:t>
      </w:r>
      <w:r>
        <w:rPr>
          <w:rFonts w:ascii="Cambria" w:eastAsia="Cambria" w:hAnsi="Cambria" w:cs="Cambria"/>
          <w:i/>
        </w:rPr>
        <w:t>På dette punkt kan du skrive, hvis der er noget du gerne vil have taget op på bestyrelsesmødet</w:t>
      </w:r>
      <w:r>
        <w:rPr>
          <w:rFonts w:ascii="Cambria" w:eastAsia="Cambria" w:hAnsi="Cambria" w:cs="Cambria"/>
        </w:rPr>
        <w:t>)</w:t>
      </w:r>
    </w:p>
    <w:p w14:paraId="7F82DB76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Røgalarmer </w:t>
      </w:r>
      <w:r>
        <w:rPr>
          <w:rFonts w:ascii="Cambria" w:eastAsia="Cambria" w:hAnsi="Cambria" w:cs="Cambria"/>
        </w:rPr>
        <w:t>i køkkener</w:t>
      </w:r>
    </w:p>
    <w:p w14:paraId="7F82DB77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Dårlig ide i køkkenet.</w:t>
      </w:r>
    </w:p>
    <w:p w14:paraId="7F82DB78" w14:textId="77777777" w:rsidR="008D17D6" w:rsidRDefault="00FF4184">
      <w:pPr>
        <w:numPr>
          <w:ilvl w:val="2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God ide de kommer op i gangen.</w:t>
      </w:r>
    </w:p>
    <w:p w14:paraId="7F82DB79" w14:textId="77777777" w:rsidR="008D17D6" w:rsidRDefault="00FF4184">
      <w:pPr>
        <w:numPr>
          <w:ilvl w:val="3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Skal vi købe røgalarmer til gangen?</w:t>
      </w:r>
    </w:p>
    <w:p w14:paraId="7F82DB7A" w14:textId="77777777" w:rsidR="008D17D6" w:rsidRDefault="00FF4184">
      <w:pPr>
        <w:numPr>
          <w:ilvl w:val="4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 har enstemmig stemt for, at vi køber røgalarmer til gangene.  </w:t>
      </w:r>
    </w:p>
    <w:p w14:paraId="7F82DB7B" w14:textId="77777777" w:rsidR="008D17D6" w:rsidRDefault="00FF4184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Evt. andet </w:t>
      </w:r>
    </w:p>
    <w:p w14:paraId="7F82DB7C" w14:textId="77777777" w:rsidR="008D17D6" w:rsidRDefault="00FF4184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Der er ikke noget eventuelt andet. </w:t>
      </w:r>
    </w:p>
    <w:p w14:paraId="7F82DB7D" w14:textId="77777777" w:rsidR="008D17D6" w:rsidRDefault="008D17D6">
      <w:pPr>
        <w:rPr>
          <w:rFonts w:ascii="Cambria" w:eastAsia="Cambria" w:hAnsi="Cambria" w:cs="Cambria"/>
          <w:b/>
        </w:rPr>
      </w:pPr>
    </w:p>
    <w:p w14:paraId="7F82DB7E" w14:textId="77777777" w:rsidR="008D17D6" w:rsidRDefault="00FF4184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Næste møde</w:t>
      </w:r>
    </w:p>
    <w:p w14:paraId="7F82DB7F" w14:textId="77777777" w:rsidR="008D17D6" w:rsidRDefault="008D17D6"/>
    <w:sectPr w:rsidR="008D17D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4634"/>
    <w:multiLevelType w:val="multilevel"/>
    <w:tmpl w:val="F4B67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1B0499"/>
    <w:multiLevelType w:val="multilevel"/>
    <w:tmpl w:val="034A97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D6"/>
    <w:rsid w:val="008D17D6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DB18"/>
  <w15:docId w15:val="{F3B73FEC-5180-4CC7-B911-6C81707D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anshatt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Tesniem El-Merie</dc:creator>
  <cp:lastModifiedBy>Tesniem El-Merie</cp:lastModifiedBy>
  <cp:revision>2</cp:revision>
  <dcterms:created xsi:type="dcterms:W3CDTF">2019-12-07T15:37:00Z</dcterms:created>
  <dcterms:modified xsi:type="dcterms:W3CDTF">2019-12-07T15:37:00Z</dcterms:modified>
</cp:coreProperties>
</file>