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6D2E2" w14:textId="6A61B8BB" w:rsidR="00516017" w:rsidRDefault="00551DD3" w:rsidP="00927C96">
      <w:pPr>
        <w:pStyle w:val="Titel"/>
      </w:pPr>
      <w:bookmarkStart w:id="0" w:name="_GoBack"/>
      <w:bookmarkEnd w:id="0"/>
      <w:r>
        <w:t xml:space="preserve">Bestyrelsesmøde </w:t>
      </w:r>
      <w:proofErr w:type="gramStart"/>
      <w:r>
        <w:t>10.02.2020</w:t>
      </w:r>
      <w:r w:rsidR="00386877">
        <w:t xml:space="preserve">  -</w:t>
      </w:r>
      <w:proofErr w:type="gramEnd"/>
      <w:r w:rsidR="00386877">
        <w:t xml:space="preserve"> Referat</w:t>
      </w:r>
    </w:p>
    <w:p w14:paraId="7538D0E6" w14:textId="6A629D81" w:rsidR="00551DD3" w:rsidRDefault="00551DD3" w:rsidP="00927C96">
      <w:pPr>
        <w:pStyle w:val="Overskrift1"/>
      </w:pPr>
      <w:r>
        <w:t>Bestyrelsesmødet finder sted den 10.02.2020 i køkken 48/52 klokken 19:00.</w:t>
      </w:r>
    </w:p>
    <w:p w14:paraId="64414C02" w14:textId="380DC304" w:rsidR="00551DD3" w:rsidRDefault="00551DD3"/>
    <w:p w14:paraId="02FF4593" w14:textId="19E8E45B" w:rsidR="00551DD3" w:rsidRDefault="00551DD3">
      <w:r>
        <w:t>Dirigent:</w:t>
      </w:r>
      <w:r w:rsidR="00386877">
        <w:t xml:space="preserve"> Tesniem (??)</w:t>
      </w:r>
    </w:p>
    <w:p w14:paraId="102BC336" w14:textId="247FDF43" w:rsidR="00551DD3" w:rsidRDefault="00551DD3">
      <w:r>
        <w:t>Referent:</w:t>
      </w:r>
      <w:r w:rsidR="00386877">
        <w:t xml:space="preserve"> Frederikke L. Thorsen (62A)</w:t>
      </w:r>
    </w:p>
    <w:p w14:paraId="0638A2B7" w14:textId="02C1C6C8" w:rsidR="00551DD3" w:rsidRDefault="00551DD3" w:rsidP="00927C96">
      <w:pPr>
        <w:pStyle w:val="Overskrift1"/>
      </w:pPr>
      <w:r>
        <w:t>Dagsorden</w:t>
      </w:r>
    </w:p>
    <w:p w14:paraId="5EF39256" w14:textId="2AD63E30" w:rsidR="00551DD3" w:rsidRDefault="00551DD3" w:rsidP="00927C96">
      <w:pPr>
        <w:pStyle w:val="Overskrift2"/>
      </w:pPr>
      <w:r>
        <w:t>Møde med KBS 11.02.2020 forberedelse</w:t>
      </w:r>
    </w:p>
    <w:p w14:paraId="3BB40E1D" w14:textId="41F8C6E9" w:rsidR="00551DD3" w:rsidRDefault="00551DD3" w:rsidP="00551DD3">
      <w:pPr>
        <w:pStyle w:val="Listeafsnit"/>
        <w:numPr>
          <w:ilvl w:val="0"/>
          <w:numId w:val="39"/>
        </w:numPr>
      </w:pPr>
      <w:r>
        <w:t>Postkasser og facader</w:t>
      </w:r>
    </w:p>
    <w:p w14:paraId="7FF39E79" w14:textId="7D4C7EBA" w:rsidR="00386877" w:rsidRDefault="00386877" w:rsidP="00386877">
      <w:pPr>
        <w:pStyle w:val="Listeafsnit"/>
        <w:numPr>
          <w:ilvl w:val="0"/>
          <w:numId w:val="45"/>
        </w:numPr>
      </w:pPr>
      <w:r>
        <w:t>KBS virker til at foreslå at skifte låsene på postkasserne fremfor at skifte alle postkasserne. Bestyrelsen vil dog gerne argumentere for, at mange af postkasserne er i dårlig stand.</w:t>
      </w:r>
      <w:r w:rsidR="002E4440">
        <w:t xml:space="preserve"> Fordelen ved nye postkasser er bl.a. nye nøgler og mulighed for nemmere udskiftning af navneskilt. </w:t>
      </w:r>
    </w:p>
    <w:p w14:paraId="7AA69D14" w14:textId="50D23E78" w:rsidR="002E4440" w:rsidRDefault="002E4440" w:rsidP="00386877">
      <w:pPr>
        <w:pStyle w:val="Listeafsnit"/>
        <w:numPr>
          <w:ilvl w:val="0"/>
          <w:numId w:val="45"/>
        </w:numPr>
      </w:pPr>
      <w:r>
        <w:t>Bestyrelsen vil gerne have et tilbud der gælder maling af facaderne (</w:t>
      </w:r>
      <w:r>
        <w:rPr>
          <w:i/>
          <w:iCs/>
        </w:rPr>
        <w:t>gælder kun ved hoveddørene</w:t>
      </w:r>
      <w:r>
        <w:t>).</w:t>
      </w:r>
    </w:p>
    <w:p w14:paraId="3F335A15" w14:textId="3DD8A456" w:rsidR="002E4440" w:rsidRDefault="002E4440" w:rsidP="00386877">
      <w:pPr>
        <w:pStyle w:val="Listeafsnit"/>
        <w:numPr>
          <w:ilvl w:val="0"/>
          <w:numId w:val="45"/>
        </w:numPr>
      </w:pPr>
      <w:r>
        <w:t>Facaderne trænger til en kærlig hånd, fordi de førhen har haft forskellige farver, men farverne er efterhånden falmet væk.</w:t>
      </w:r>
    </w:p>
    <w:p w14:paraId="3B253C40" w14:textId="1CD97158" w:rsidR="002E4440" w:rsidRDefault="002E4440" w:rsidP="00386877">
      <w:pPr>
        <w:pStyle w:val="Listeafsnit"/>
        <w:numPr>
          <w:ilvl w:val="0"/>
          <w:numId w:val="45"/>
        </w:numPr>
      </w:pPr>
      <w:r>
        <w:t xml:space="preserve">Salto-låse på postkasserne er et no-go. </w:t>
      </w:r>
    </w:p>
    <w:p w14:paraId="5CDDFCF5" w14:textId="6CB7A308" w:rsidR="002E4440" w:rsidRDefault="002E4440" w:rsidP="00386877">
      <w:pPr>
        <w:pStyle w:val="Listeafsnit"/>
        <w:numPr>
          <w:ilvl w:val="0"/>
          <w:numId w:val="45"/>
        </w:numPr>
      </w:pPr>
      <w:r>
        <w:t xml:space="preserve">Der er ikke givet et beløb for, hvad det ville koste at få skiftet alle postkasserne. </w:t>
      </w:r>
    </w:p>
    <w:p w14:paraId="5BF66636" w14:textId="14024C0D" w:rsidR="002E4440" w:rsidRDefault="002E4440" w:rsidP="00386877">
      <w:pPr>
        <w:pStyle w:val="Listeafsnit"/>
        <w:numPr>
          <w:ilvl w:val="0"/>
          <w:numId w:val="45"/>
        </w:numPr>
      </w:pPr>
      <w:r>
        <w:t>Man bør overveje hvilke beslutninger man skal have kollegiets beboere til at stemme om, da der ikke er mange der møder op til generalforsamlingerne, hvilket udsætter beslutninger da man derefter bliver nødt til at indkalde til ekstraordinær generalforsamling.</w:t>
      </w:r>
    </w:p>
    <w:p w14:paraId="372C3EFA" w14:textId="13177015" w:rsidR="002E4440" w:rsidRDefault="002E4440" w:rsidP="00386877">
      <w:pPr>
        <w:pStyle w:val="Listeafsnit"/>
        <w:numPr>
          <w:ilvl w:val="0"/>
          <w:numId w:val="45"/>
        </w:numPr>
      </w:pPr>
      <w:r>
        <w:t>Umiddelbart er der ikke penge til renovering af træfacader (jf. mail fra KBS). Dette må blive afklaret på mødet med KBS.</w:t>
      </w:r>
    </w:p>
    <w:p w14:paraId="4678A41D" w14:textId="56B35863" w:rsidR="00551DD3" w:rsidRDefault="00551DD3" w:rsidP="00551DD3">
      <w:pPr>
        <w:pStyle w:val="Listeafsnit"/>
        <w:numPr>
          <w:ilvl w:val="0"/>
          <w:numId w:val="39"/>
        </w:numPr>
      </w:pPr>
      <w:r>
        <w:t>Indvendige døre</w:t>
      </w:r>
    </w:p>
    <w:p w14:paraId="3952B61E" w14:textId="2404D5ED" w:rsidR="00386877" w:rsidRDefault="002E4440" w:rsidP="00386877">
      <w:pPr>
        <w:pStyle w:val="Listeafsnit"/>
        <w:numPr>
          <w:ilvl w:val="0"/>
          <w:numId w:val="45"/>
        </w:numPr>
      </w:pPr>
      <w:r>
        <w:t>Der er stadig ønske om at få skiftet værelsesdørene og få sat salto-låse i værelsesdørene. Bestyrelsen vil gerne have et udbud på, hvad udskiftning af værel</w:t>
      </w:r>
      <w:r w:rsidR="00CF083D">
        <w:t>s</w:t>
      </w:r>
      <w:r>
        <w:t>esdør</w:t>
      </w:r>
      <w:r w:rsidR="00CF083D">
        <w:t xml:space="preserve">e bliver. </w:t>
      </w:r>
    </w:p>
    <w:p w14:paraId="688FA5C2" w14:textId="6A4F66F9" w:rsidR="00CF083D" w:rsidRDefault="00CF083D" w:rsidP="00386877">
      <w:pPr>
        <w:pStyle w:val="Listeafsnit"/>
        <w:numPr>
          <w:ilvl w:val="0"/>
          <w:numId w:val="45"/>
        </w:numPr>
      </w:pPr>
      <w:r>
        <w:t>Der er enighed om, at salto-låsene ikke skal kunne ’smækkes’, fordi man ikke skal kunne låse sig ude af sit eget værelse. Ønsket er, at man skal bruge nøglen for at låse sin værelsesdør.</w:t>
      </w:r>
    </w:p>
    <w:p w14:paraId="3985DF4B" w14:textId="4E7F643F" w:rsidR="00CF083D" w:rsidRDefault="00CF083D" w:rsidP="00386877">
      <w:pPr>
        <w:pStyle w:val="Listeafsnit"/>
        <w:numPr>
          <w:ilvl w:val="0"/>
          <w:numId w:val="45"/>
        </w:numPr>
      </w:pPr>
      <w:r>
        <w:t xml:space="preserve">Der er forslag omkring at skaffe en grå farve eller en mindre mørk farve end den blå farve, som mange af dørene har nu. </w:t>
      </w:r>
    </w:p>
    <w:p w14:paraId="0835B3B6" w14:textId="1FCB32F0" w:rsidR="00CF083D" w:rsidRDefault="00CF083D" w:rsidP="00386877">
      <w:pPr>
        <w:pStyle w:val="Listeafsnit"/>
        <w:numPr>
          <w:ilvl w:val="0"/>
          <w:numId w:val="45"/>
        </w:numPr>
      </w:pPr>
      <w:r>
        <w:t>Hvis der skal sættes nye døre i, bør man også slå fast at beboere ikke må bore i deres døre.</w:t>
      </w:r>
    </w:p>
    <w:p w14:paraId="516DD3D7" w14:textId="032E50CD" w:rsidR="00CF083D" w:rsidRDefault="00CF083D" w:rsidP="00386877">
      <w:pPr>
        <w:pStyle w:val="Listeafsnit"/>
        <w:numPr>
          <w:ilvl w:val="0"/>
          <w:numId w:val="45"/>
        </w:numPr>
      </w:pPr>
      <w:r>
        <w:t xml:space="preserve">Man bør tjekke om dørene til værelserne indgår i de nye vedligeholdelsesregler der træder i kraft pr. 1. april 2020. </w:t>
      </w:r>
    </w:p>
    <w:p w14:paraId="22DE82FE" w14:textId="4A19D0BA" w:rsidR="00CF083D" w:rsidRDefault="00CF083D" w:rsidP="00386877">
      <w:pPr>
        <w:pStyle w:val="Listeafsnit"/>
        <w:numPr>
          <w:ilvl w:val="0"/>
          <w:numId w:val="45"/>
        </w:numPr>
      </w:pPr>
      <w:r>
        <w:t>Bestyrelsen vil gerne selv tjekke udbud på nye døre til værelserne, men vil gerne informere KBS omkring hvad de gør.</w:t>
      </w:r>
    </w:p>
    <w:p w14:paraId="4984DF55" w14:textId="5113DF5B" w:rsidR="00551DD3" w:rsidRPr="00386877" w:rsidRDefault="00551DD3" w:rsidP="00551DD3">
      <w:pPr>
        <w:pStyle w:val="Listeafsnit"/>
        <w:numPr>
          <w:ilvl w:val="0"/>
          <w:numId w:val="39"/>
        </w:numPr>
      </w:pPr>
      <w:r w:rsidRPr="00551DD3">
        <w:rPr>
          <w:rFonts w:ascii="Calibri" w:hAnsi="Calibri" w:cs="Calibri"/>
          <w:color w:val="222222"/>
        </w:rPr>
        <w:t>Afklaring af fællesområder og hvad der skal synes</w:t>
      </w:r>
    </w:p>
    <w:p w14:paraId="026C8200" w14:textId="74628187" w:rsidR="00386877" w:rsidRDefault="00CF083D" w:rsidP="00386877">
      <w:pPr>
        <w:pStyle w:val="Listeafsnit"/>
        <w:numPr>
          <w:ilvl w:val="0"/>
          <w:numId w:val="45"/>
        </w:numPr>
      </w:pPr>
      <w:r>
        <w:t xml:space="preserve">Der er ønske om at få en pedelservice </w:t>
      </w:r>
      <w:r w:rsidR="00FE53D2">
        <w:t>på Glanshattens fællesområder, som både ville kunne stå for køkkentjek hvis en beboer flytter ud. Der er også forslag om, at pedelservicen også kunne indebære at ordne vaskerum ift. Skrald og udskiftning af nye loftspærer, samt tømning af cigaretholdere ved cykelskurene.</w:t>
      </w:r>
    </w:p>
    <w:p w14:paraId="021020A4" w14:textId="21454C5B" w:rsidR="00FE53D2" w:rsidRPr="00551DD3" w:rsidRDefault="00FE53D2" w:rsidP="00386877">
      <w:pPr>
        <w:pStyle w:val="Listeafsnit"/>
        <w:numPr>
          <w:ilvl w:val="0"/>
          <w:numId w:val="45"/>
        </w:numPr>
      </w:pPr>
      <w:r>
        <w:lastRenderedPageBreak/>
        <w:t>Bestyrelsen afklarer med KBS, hvad deres ønske om tjek af fællesområder omfatter.</w:t>
      </w:r>
    </w:p>
    <w:p w14:paraId="3F43236D" w14:textId="7F284A19" w:rsidR="00551DD3" w:rsidRPr="00386877" w:rsidRDefault="00551DD3" w:rsidP="00551DD3">
      <w:pPr>
        <w:pStyle w:val="Listeafsnit"/>
        <w:numPr>
          <w:ilvl w:val="0"/>
          <w:numId w:val="39"/>
        </w:numPr>
      </w:pPr>
      <w:r w:rsidRPr="00551DD3">
        <w:rPr>
          <w:rFonts w:ascii="Calibri" w:hAnsi="Calibri" w:cs="Calibri"/>
          <w:color w:val="222222"/>
        </w:rPr>
        <w:t>Maling i fællesarealer</w:t>
      </w:r>
    </w:p>
    <w:p w14:paraId="47AF92C0" w14:textId="1EAFD0E1" w:rsidR="00386877" w:rsidRPr="00551DD3" w:rsidRDefault="00D70146" w:rsidP="00386877">
      <w:pPr>
        <w:pStyle w:val="Listeafsnit"/>
        <w:numPr>
          <w:ilvl w:val="0"/>
          <w:numId w:val="45"/>
        </w:numPr>
      </w:pPr>
      <w:r>
        <w:t>Dette gælder f.eks. maling af cykelskurene.</w:t>
      </w:r>
    </w:p>
    <w:p w14:paraId="21D7231E" w14:textId="77777777" w:rsidR="00551DD3" w:rsidRPr="00551DD3" w:rsidRDefault="00551DD3" w:rsidP="00551DD3">
      <w:pPr>
        <w:pStyle w:val="Listeafsnit"/>
        <w:numPr>
          <w:ilvl w:val="0"/>
          <w:numId w:val="39"/>
        </w:numPr>
      </w:pPr>
      <w:r w:rsidRPr="00551DD3">
        <w:rPr>
          <w:rFonts w:ascii="Calibri" w:hAnsi="Calibri" w:cs="Calibri"/>
          <w:color w:val="222222"/>
        </w:rPr>
        <w:t>Gulvbelægning på værelser</w:t>
      </w:r>
    </w:p>
    <w:p w14:paraId="39F7F404" w14:textId="77777777" w:rsidR="00551DD3" w:rsidRPr="00551DD3" w:rsidRDefault="00551DD3" w:rsidP="00551DD3">
      <w:pPr>
        <w:pStyle w:val="Listeafsnit"/>
        <w:numPr>
          <w:ilvl w:val="1"/>
          <w:numId w:val="39"/>
        </w:numPr>
      </w:pPr>
      <w:r w:rsidRPr="00551DD3">
        <w:rPr>
          <w:rFonts w:ascii="Calibri" w:hAnsi="Calibri" w:cs="Calibri"/>
          <w:color w:val="222222"/>
        </w:rPr>
        <w:t>Type af gulv</w:t>
      </w:r>
    </w:p>
    <w:p w14:paraId="3C4E3939" w14:textId="291FEB40" w:rsidR="00551DD3" w:rsidRPr="00D70146" w:rsidRDefault="00551DD3" w:rsidP="00551DD3">
      <w:pPr>
        <w:pStyle w:val="Listeafsnit"/>
        <w:numPr>
          <w:ilvl w:val="2"/>
          <w:numId w:val="39"/>
        </w:numPr>
      </w:pPr>
      <w:r w:rsidRPr="00551DD3">
        <w:rPr>
          <w:rFonts w:ascii="Calibri" w:hAnsi="Calibri" w:cs="Calibri"/>
          <w:color w:val="222222"/>
        </w:rPr>
        <w:t>Linoleum stav</w:t>
      </w:r>
    </w:p>
    <w:p w14:paraId="76FA95C8" w14:textId="3105902F" w:rsidR="00D70146" w:rsidRDefault="00D70146" w:rsidP="00D70146">
      <w:pPr>
        <w:pStyle w:val="Listeafsnit"/>
        <w:numPr>
          <w:ilvl w:val="2"/>
          <w:numId w:val="45"/>
        </w:numPr>
      </w:pPr>
      <w:r>
        <w:t>Linoleum er nemt at vedligeholde.</w:t>
      </w:r>
    </w:p>
    <w:p w14:paraId="3D792EB2" w14:textId="51E6901A" w:rsidR="00D70146" w:rsidRPr="00551DD3" w:rsidRDefault="00D70146" w:rsidP="00D70146">
      <w:pPr>
        <w:pStyle w:val="Listeafsnit"/>
        <w:numPr>
          <w:ilvl w:val="2"/>
          <w:numId w:val="45"/>
        </w:numPr>
      </w:pPr>
      <w:r>
        <w:t>Linoleum har til gengæld nemt ved at tage slidskade, hvis man skubber møbler hen ad gulvet.</w:t>
      </w:r>
    </w:p>
    <w:p w14:paraId="41344CD1" w14:textId="78B6ED79" w:rsidR="00551DD3" w:rsidRPr="00D70146" w:rsidRDefault="00551DD3" w:rsidP="00551DD3">
      <w:pPr>
        <w:pStyle w:val="Listeafsnit"/>
        <w:numPr>
          <w:ilvl w:val="2"/>
          <w:numId w:val="39"/>
        </w:numPr>
      </w:pPr>
      <w:r w:rsidRPr="00551DD3">
        <w:rPr>
          <w:rFonts w:ascii="Calibri" w:hAnsi="Calibri" w:cs="Calibri"/>
          <w:color w:val="222222"/>
        </w:rPr>
        <w:t>Klikgulv</w:t>
      </w:r>
    </w:p>
    <w:p w14:paraId="71EC8388" w14:textId="1A4E7B2E" w:rsidR="00D70146" w:rsidRDefault="00D70146" w:rsidP="00D70146">
      <w:pPr>
        <w:pStyle w:val="Listeafsnit"/>
        <w:numPr>
          <w:ilvl w:val="2"/>
          <w:numId w:val="45"/>
        </w:numPr>
      </w:pPr>
      <w:r>
        <w:t>Klikgulv er billigt og nemt at udskifte.</w:t>
      </w:r>
    </w:p>
    <w:p w14:paraId="62E9B4AC" w14:textId="650DEA2A" w:rsidR="00D70146" w:rsidRPr="00551DD3" w:rsidRDefault="00D70146" w:rsidP="00D70146">
      <w:pPr>
        <w:pStyle w:val="Listeafsnit"/>
        <w:numPr>
          <w:ilvl w:val="2"/>
          <w:numId w:val="45"/>
        </w:numPr>
      </w:pPr>
      <w:r>
        <w:t xml:space="preserve">Bestyrelsen vil gerne kigge mere på klikgulv, og hvad der findes af muligheder. </w:t>
      </w:r>
    </w:p>
    <w:p w14:paraId="57C5597D" w14:textId="538ECC21" w:rsidR="00551DD3" w:rsidRPr="00D70146" w:rsidRDefault="00551DD3" w:rsidP="00551DD3">
      <w:pPr>
        <w:pStyle w:val="Listeafsnit"/>
        <w:numPr>
          <w:ilvl w:val="2"/>
          <w:numId w:val="39"/>
        </w:numPr>
      </w:pPr>
      <w:r w:rsidRPr="00551DD3">
        <w:rPr>
          <w:rFonts w:ascii="Calibri" w:hAnsi="Calibri" w:cs="Calibri"/>
          <w:color w:val="222222"/>
        </w:rPr>
        <w:t>Trægulv</w:t>
      </w:r>
    </w:p>
    <w:p w14:paraId="2839F790" w14:textId="4CDAE1AD" w:rsidR="00D70146" w:rsidRPr="00D70146" w:rsidRDefault="00D70146" w:rsidP="00D70146">
      <w:pPr>
        <w:pStyle w:val="Listeafsnit"/>
        <w:numPr>
          <w:ilvl w:val="2"/>
          <w:numId w:val="45"/>
        </w:numPr>
      </w:pPr>
      <w:r>
        <w:rPr>
          <w:rFonts w:ascii="Calibri" w:hAnsi="Calibri" w:cs="Calibri"/>
          <w:color w:val="222222"/>
        </w:rPr>
        <w:t>Trægulv er ofte det pæneste, men ikke det billigste.</w:t>
      </w:r>
    </w:p>
    <w:p w14:paraId="04107DD9" w14:textId="2E45B2B0" w:rsidR="00D70146" w:rsidRPr="00D70146" w:rsidRDefault="00D70146" w:rsidP="00D70146">
      <w:pPr>
        <w:pStyle w:val="Listeafsnit"/>
        <w:numPr>
          <w:ilvl w:val="2"/>
          <w:numId w:val="45"/>
        </w:numPr>
      </w:pPr>
      <w:r>
        <w:rPr>
          <w:rFonts w:ascii="Calibri" w:hAnsi="Calibri" w:cs="Calibri"/>
          <w:color w:val="222222"/>
        </w:rPr>
        <w:t xml:space="preserve">Man kunne overveje et ”falsk” trægulv, som kun ligner, men ikke er lige så dyrt som ægte træ. </w:t>
      </w:r>
    </w:p>
    <w:p w14:paraId="42E4D325" w14:textId="1A0AF27E" w:rsidR="00D70146" w:rsidRPr="00551DD3" w:rsidRDefault="00D70146" w:rsidP="00D70146">
      <w:pPr>
        <w:pStyle w:val="Listeafsnit"/>
        <w:numPr>
          <w:ilvl w:val="2"/>
          <w:numId w:val="45"/>
        </w:numPr>
      </w:pPr>
      <w:r>
        <w:rPr>
          <w:rFonts w:ascii="Calibri" w:hAnsi="Calibri" w:cs="Calibri"/>
          <w:color w:val="222222"/>
        </w:rPr>
        <w:t xml:space="preserve">Trægulv er ikke det nemmeste at vedligeholdelse. </w:t>
      </w:r>
    </w:p>
    <w:p w14:paraId="53FBB05D" w14:textId="73A474FC" w:rsidR="00551DD3" w:rsidRPr="00386877" w:rsidRDefault="00551DD3" w:rsidP="00551DD3">
      <w:pPr>
        <w:pStyle w:val="Listeafsnit"/>
        <w:numPr>
          <w:ilvl w:val="0"/>
          <w:numId w:val="39"/>
        </w:numPr>
      </w:pPr>
      <w:r w:rsidRPr="00551DD3">
        <w:rPr>
          <w:rFonts w:ascii="Calibri" w:hAnsi="Calibri" w:cs="Calibri"/>
          <w:color w:val="222222"/>
        </w:rPr>
        <w:t>Tapetsering.</w:t>
      </w:r>
    </w:p>
    <w:p w14:paraId="0728E4FB" w14:textId="091D9C67" w:rsidR="00386877" w:rsidRPr="00551DD3" w:rsidRDefault="00D70146" w:rsidP="00386877">
      <w:pPr>
        <w:pStyle w:val="Listeafsnit"/>
        <w:numPr>
          <w:ilvl w:val="0"/>
          <w:numId w:val="45"/>
        </w:numPr>
      </w:pPr>
      <w:r>
        <w:t>Forslag omkring billigt og hvidt tapet. F.eks. ”</w:t>
      </w:r>
      <w:proofErr w:type="spellStart"/>
      <w:r>
        <w:t>savssmuld</w:t>
      </w:r>
      <w:proofErr w:type="spellEnd"/>
      <w:r>
        <w:t xml:space="preserve"> tapet”, fordi det er nemmere at reparere hvis man har boret i væggen. </w:t>
      </w:r>
    </w:p>
    <w:p w14:paraId="0F1B0C89" w14:textId="011DBEAF" w:rsidR="00551DD3" w:rsidRDefault="00551DD3" w:rsidP="00551DD3"/>
    <w:p w14:paraId="6D28E902" w14:textId="7C6A784D" w:rsidR="00551DD3" w:rsidRDefault="00551DD3" w:rsidP="00927C96">
      <w:pPr>
        <w:pStyle w:val="Overskrift2"/>
      </w:pPr>
      <w:r>
        <w:t>Status på små projekter</w:t>
      </w:r>
    </w:p>
    <w:p w14:paraId="1B962553" w14:textId="57514233" w:rsidR="00551DD3" w:rsidRDefault="00551DD3" w:rsidP="00551DD3">
      <w:pPr>
        <w:pStyle w:val="Listeafsnit"/>
        <w:numPr>
          <w:ilvl w:val="0"/>
          <w:numId w:val="40"/>
        </w:numPr>
      </w:pPr>
      <w:r>
        <w:t>Skrald på parkeringspladsen</w:t>
      </w:r>
    </w:p>
    <w:p w14:paraId="636584F4" w14:textId="18833522" w:rsidR="00386877" w:rsidRDefault="00D70146" w:rsidP="00386877">
      <w:pPr>
        <w:pStyle w:val="Listeafsnit"/>
        <w:numPr>
          <w:ilvl w:val="0"/>
          <w:numId w:val="45"/>
        </w:numPr>
      </w:pPr>
      <w:r>
        <w:t xml:space="preserve">Pernille Rauff Pedersen låner en trailer, og fjerne skraldet selv. </w:t>
      </w:r>
    </w:p>
    <w:p w14:paraId="7C9A2121" w14:textId="3BC128CC" w:rsidR="00EC2B5F" w:rsidRDefault="00EC2B5F" w:rsidP="00386877">
      <w:pPr>
        <w:pStyle w:val="Listeafsnit"/>
        <w:numPr>
          <w:ilvl w:val="0"/>
          <w:numId w:val="45"/>
        </w:numPr>
      </w:pPr>
      <w:r>
        <w:t xml:space="preserve">Personen der har dumpet affaldet, er ikke i stand til at fjerne det selv. </w:t>
      </w:r>
    </w:p>
    <w:p w14:paraId="7059FA9D" w14:textId="69F57969" w:rsidR="00551DD3" w:rsidRDefault="00551DD3" w:rsidP="00551DD3">
      <w:pPr>
        <w:pStyle w:val="Listeafsnit"/>
        <w:numPr>
          <w:ilvl w:val="0"/>
          <w:numId w:val="40"/>
        </w:numPr>
      </w:pPr>
      <w:r>
        <w:t>Papcontainer</w:t>
      </w:r>
    </w:p>
    <w:p w14:paraId="093F8FA2" w14:textId="41CE3836" w:rsidR="00EC2B5F" w:rsidRDefault="00EC2B5F" w:rsidP="00EC2B5F">
      <w:pPr>
        <w:pStyle w:val="Listeafsnit"/>
        <w:numPr>
          <w:ilvl w:val="0"/>
          <w:numId w:val="45"/>
        </w:numPr>
      </w:pPr>
      <w:r>
        <w:t xml:space="preserve">Der er problemer med, at der går lang tid i mellem at papcontaineren bliver tømt versus hvor meget pap der smides ud. Derfor ender paparealerne altid med at blive svinet til, fordi papcontaineren bliver overfyldt. </w:t>
      </w:r>
    </w:p>
    <w:p w14:paraId="4EC36388" w14:textId="229C695C" w:rsidR="00551DD3" w:rsidRDefault="00927C96" w:rsidP="00551DD3">
      <w:pPr>
        <w:pStyle w:val="Listeafsnit"/>
        <w:numPr>
          <w:ilvl w:val="1"/>
          <w:numId w:val="40"/>
        </w:numPr>
      </w:pPr>
      <w:r>
        <w:t>Manual til hjemmesiden.</w:t>
      </w:r>
    </w:p>
    <w:p w14:paraId="6582BAD9" w14:textId="0961A428" w:rsidR="00386877" w:rsidRDefault="00EC2B5F" w:rsidP="00386877">
      <w:pPr>
        <w:pStyle w:val="Listeafsnit"/>
        <w:numPr>
          <w:ilvl w:val="0"/>
          <w:numId w:val="45"/>
        </w:numPr>
      </w:pPr>
      <w:r>
        <w:t>Pernille har taget en masse billeder og skruer en manual sammen, som er information til beboerne om hvilke ting man må putte som pap.</w:t>
      </w:r>
    </w:p>
    <w:p w14:paraId="01E348C9" w14:textId="1BBEB5EE" w:rsidR="00041807" w:rsidRDefault="00041807" w:rsidP="00386877">
      <w:pPr>
        <w:pStyle w:val="Listeafsnit"/>
        <w:numPr>
          <w:ilvl w:val="0"/>
          <w:numId w:val="45"/>
        </w:numPr>
      </w:pPr>
      <w:r>
        <w:t xml:space="preserve">Kasper ringer ind omkring tømning af papcontainerne. </w:t>
      </w:r>
    </w:p>
    <w:p w14:paraId="3027F935" w14:textId="6E162B58" w:rsidR="00927C96" w:rsidRDefault="00927C96" w:rsidP="00927C96">
      <w:pPr>
        <w:pStyle w:val="Listeafsnit"/>
        <w:numPr>
          <w:ilvl w:val="0"/>
          <w:numId w:val="40"/>
        </w:numPr>
      </w:pPr>
      <w:r>
        <w:t>Optimering af skiltning på kollegiet.</w:t>
      </w:r>
    </w:p>
    <w:p w14:paraId="6389C6C7" w14:textId="28736132" w:rsidR="00386877" w:rsidRDefault="00EC2B5F" w:rsidP="00386877">
      <w:pPr>
        <w:pStyle w:val="Listeafsnit"/>
        <w:numPr>
          <w:ilvl w:val="0"/>
          <w:numId w:val="45"/>
        </w:numPr>
      </w:pPr>
      <w:r>
        <w:t xml:space="preserve">Bestyrelsen vil gerne arbejde på at lave bedre skiltning ift. F.eks. papcontaineren og sortering af papaffald. </w:t>
      </w:r>
    </w:p>
    <w:p w14:paraId="6D64917B" w14:textId="09F03665" w:rsidR="00EC2B5F" w:rsidRDefault="00EC2B5F" w:rsidP="00386877">
      <w:pPr>
        <w:pStyle w:val="Listeafsnit"/>
        <w:numPr>
          <w:ilvl w:val="0"/>
          <w:numId w:val="45"/>
        </w:numPr>
      </w:pPr>
      <w:r>
        <w:t xml:space="preserve">Et forslag til bedre information </w:t>
      </w:r>
      <w:proofErr w:type="gramStart"/>
      <w:r>
        <w:t>omkring</w:t>
      </w:r>
      <w:proofErr w:type="gramEnd"/>
      <w:r>
        <w:t xml:space="preserve"> sortering af affald kunne bl.a. foregå ved, at man giver nye beboere en velkomstflyer, som også beskriver detaljer omkring affaldssortering. </w:t>
      </w:r>
    </w:p>
    <w:p w14:paraId="3DA10D81" w14:textId="0E9F3C80" w:rsidR="00927C96" w:rsidRDefault="00927C96" w:rsidP="00927C96">
      <w:pPr>
        <w:pStyle w:val="Listeafsnit"/>
        <w:numPr>
          <w:ilvl w:val="0"/>
          <w:numId w:val="40"/>
        </w:numPr>
      </w:pPr>
      <w:r>
        <w:t>Røgalarmer</w:t>
      </w:r>
    </w:p>
    <w:p w14:paraId="0DE0A297" w14:textId="32F9D4EF" w:rsidR="00386877" w:rsidRDefault="00041807" w:rsidP="00386877">
      <w:pPr>
        <w:pStyle w:val="Listeafsnit"/>
        <w:numPr>
          <w:ilvl w:val="0"/>
          <w:numId w:val="45"/>
        </w:numPr>
      </w:pPr>
      <w:r>
        <w:t xml:space="preserve">Røgalarmerne er ankommet (51 </w:t>
      </w:r>
      <w:proofErr w:type="spellStart"/>
      <w:r>
        <w:t>stks</w:t>
      </w:r>
      <w:proofErr w:type="spellEnd"/>
      <w:r>
        <w:t>.), og når regningen på batterierne kommer, er de klar til at sættes op.</w:t>
      </w:r>
    </w:p>
    <w:p w14:paraId="356AB0FD" w14:textId="479F00BC" w:rsidR="00041807" w:rsidRDefault="00041807" w:rsidP="00386877">
      <w:pPr>
        <w:pStyle w:val="Listeafsnit"/>
        <w:numPr>
          <w:ilvl w:val="0"/>
          <w:numId w:val="45"/>
        </w:numPr>
      </w:pPr>
      <w:r>
        <w:t>Røgalarmerne kan evt. sættes op med god dobbeltklæbende tape.</w:t>
      </w:r>
    </w:p>
    <w:p w14:paraId="39EBF966" w14:textId="7AEE4F11" w:rsidR="00041807" w:rsidRDefault="00041807" w:rsidP="00386877">
      <w:pPr>
        <w:pStyle w:val="Listeafsnit"/>
        <w:numPr>
          <w:ilvl w:val="0"/>
          <w:numId w:val="45"/>
        </w:numPr>
      </w:pPr>
      <w:r>
        <w:t>Bestyrelsen står for opsætning af røgalarmer i gangene på kollegiet.</w:t>
      </w:r>
    </w:p>
    <w:p w14:paraId="235C2E4C" w14:textId="7DEBDCF6" w:rsidR="00041807" w:rsidRDefault="00041807" w:rsidP="00386877">
      <w:pPr>
        <w:pStyle w:val="Listeafsnit"/>
        <w:numPr>
          <w:ilvl w:val="0"/>
          <w:numId w:val="45"/>
        </w:numPr>
      </w:pPr>
      <w:r>
        <w:lastRenderedPageBreak/>
        <w:t xml:space="preserve">Batterierne skal skiftes ud ca. 1 gang om året. Man kunne købe 200 </w:t>
      </w:r>
      <w:proofErr w:type="spellStart"/>
      <w:r>
        <w:t>stks</w:t>
      </w:r>
      <w:proofErr w:type="spellEnd"/>
      <w:r>
        <w:t xml:space="preserve">. Ekstrabatterier, som ligger i teknikrummet, klar til at blive sat i brug hvis en røgalarm løber tør. </w:t>
      </w:r>
    </w:p>
    <w:p w14:paraId="5C88D7CE" w14:textId="530DA547" w:rsidR="00041807" w:rsidRDefault="00041807" w:rsidP="00041807">
      <w:pPr>
        <w:pStyle w:val="Listeafsnit"/>
        <w:numPr>
          <w:ilvl w:val="0"/>
          <w:numId w:val="40"/>
        </w:numPr>
      </w:pPr>
      <w:r>
        <w:t>Cigaretcontainere</w:t>
      </w:r>
    </w:p>
    <w:p w14:paraId="4D8A7EE4" w14:textId="0F25A2C7" w:rsidR="00041807" w:rsidRDefault="00041807" w:rsidP="00041807">
      <w:pPr>
        <w:pStyle w:val="Listeafsnit"/>
        <w:numPr>
          <w:ilvl w:val="0"/>
          <w:numId w:val="45"/>
        </w:numPr>
      </w:pPr>
      <w:r>
        <w:t xml:space="preserve">De nye cigaretcontainere er ankommet, og er klar til at blive sat på cykelskurene. </w:t>
      </w:r>
    </w:p>
    <w:p w14:paraId="31E260E5" w14:textId="3EB5B5AF" w:rsidR="00041807" w:rsidRDefault="00041807" w:rsidP="00041807">
      <w:pPr>
        <w:pStyle w:val="Listeafsnit"/>
        <w:numPr>
          <w:ilvl w:val="0"/>
          <w:numId w:val="45"/>
        </w:numPr>
      </w:pPr>
      <w:r>
        <w:t xml:space="preserve">Christian, </w:t>
      </w:r>
      <w:proofErr w:type="spellStart"/>
      <w:r>
        <w:t>Balfour</w:t>
      </w:r>
      <w:proofErr w:type="spellEnd"/>
      <w:r>
        <w:t xml:space="preserve">, og Kasper vil gerne stå for at sætte cigaretcontainerne op. </w:t>
      </w:r>
    </w:p>
    <w:p w14:paraId="5C07D35D" w14:textId="327F9156" w:rsidR="00041807" w:rsidRDefault="00041807" w:rsidP="00041807">
      <w:pPr>
        <w:pStyle w:val="Listeafsnit"/>
        <w:numPr>
          <w:ilvl w:val="0"/>
          <w:numId w:val="40"/>
        </w:numPr>
      </w:pPr>
      <w:r>
        <w:t>Godkendelse af kælder</w:t>
      </w:r>
    </w:p>
    <w:p w14:paraId="62F766EF" w14:textId="1E82F035" w:rsidR="00041807" w:rsidRDefault="00041807" w:rsidP="00041807">
      <w:pPr>
        <w:pStyle w:val="Listeafsnit"/>
        <w:numPr>
          <w:ilvl w:val="0"/>
          <w:numId w:val="45"/>
        </w:numPr>
      </w:pPr>
      <w:r>
        <w:t xml:space="preserve">Bestyrelsen skal bestemme om de vil have en brandtekniker </w:t>
      </w:r>
      <w:r w:rsidR="003E4890">
        <w:t>el.lign.</w:t>
      </w:r>
      <w:r>
        <w:t xml:space="preserve"> </w:t>
      </w:r>
      <w:r w:rsidR="003E4890">
        <w:t>u</w:t>
      </w:r>
      <w:r>
        <w:t xml:space="preserve">d, for at tjekke hvorvidt kælderen kan godkendes ift. </w:t>
      </w:r>
      <w:r w:rsidR="003E4890">
        <w:t>b</w:t>
      </w:r>
      <w:r>
        <w:t xml:space="preserve">randsikkerhed. </w:t>
      </w:r>
      <w:r w:rsidR="003E4890">
        <w:t xml:space="preserve"> </w:t>
      </w:r>
    </w:p>
    <w:p w14:paraId="1420C01C" w14:textId="23ACD292" w:rsidR="003E4890" w:rsidRDefault="00041807" w:rsidP="003E4890">
      <w:pPr>
        <w:pStyle w:val="Listeafsnit"/>
        <w:numPr>
          <w:ilvl w:val="0"/>
          <w:numId w:val="45"/>
        </w:numPr>
      </w:pPr>
      <w:r>
        <w:t xml:space="preserve">Pt. Er det Kasper, der arbejder på at få kælderen godkendt. </w:t>
      </w:r>
    </w:p>
    <w:p w14:paraId="38170029" w14:textId="2E825AFC" w:rsidR="003E4890" w:rsidRDefault="003E4890" w:rsidP="003E4890">
      <w:pPr>
        <w:pStyle w:val="Listeafsnit"/>
        <w:numPr>
          <w:ilvl w:val="1"/>
          <w:numId w:val="40"/>
        </w:numPr>
      </w:pPr>
      <w:r>
        <w:t>Renovering af kælderen</w:t>
      </w:r>
    </w:p>
    <w:p w14:paraId="4E464139" w14:textId="55813E10" w:rsidR="00E85F2D" w:rsidRDefault="00E85F2D" w:rsidP="003E4890">
      <w:pPr>
        <w:pStyle w:val="Listeafsnit"/>
        <w:numPr>
          <w:ilvl w:val="1"/>
          <w:numId w:val="45"/>
        </w:numPr>
      </w:pPr>
      <w:r>
        <w:t xml:space="preserve">Der er forslag om at bygge et toilet der hvor håndvasken er ude ved vaskemaskinerne. Rengøring af toilettet kunne evt. foregå sammen med rengøring af fredagsbaren. Christian foreslår at toilettet kun er åbent, når der afholdes sociale arrangementer. </w:t>
      </w:r>
    </w:p>
    <w:p w14:paraId="64542F33" w14:textId="781A87D5" w:rsidR="00E85F2D" w:rsidRDefault="00E85F2D" w:rsidP="003E4890">
      <w:pPr>
        <w:pStyle w:val="Listeafsnit"/>
        <w:numPr>
          <w:ilvl w:val="1"/>
          <w:numId w:val="45"/>
        </w:numPr>
      </w:pPr>
      <w:r>
        <w:t xml:space="preserve">Ønske om at købe et TV og en </w:t>
      </w:r>
      <w:proofErr w:type="spellStart"/>
      <w:r>
        <w:t>playstation</w:t>
      </w:r>
      <w:proofErr w:type="spellEnd"/>
      <w:r>
        <w:t xml:space="preserve"> til festrummet. </w:t>
      </w:r>
    </w:p>
    <w:p w14:paraId="2CD9FA2E" w14:textId="46F2C596" w:rsidR="00E85F2D" w:rsidRDefault="00E85F2D" w:rsidP="003E4890">
      <w:pPr>
        <w:pStyle w:val="Listeafsnit"/>
        <w:numPr>
          <w:ilvl w:val="1"/>
          <w:numId w:val="45"/>
        </w:numPr>
      </w:pPr>
      <w:r>
        <w:t>Der skal i princippet sættes nye vægge op, og sættes nye kabler op.</w:t>
      </w:r>
    </w:p>
    <w:p w14:paraId="6A92E361" w14:textId="1E4156D0" w:rsidR="00E85F2D" w:rsidRDefault="00E85F2D" w:rsidP="00E85F2D">
      <w:pPr>
        <w:pStyle w:val="Listeafsnit"/>
        <w:numPr>
          <w:ilvl w:val="1"/>
          <w:numId w:val="40"/>
        </w:numPr>
      </w:pPr>
      <w:r>
        <w:t>Lån af fredagsbaren</w:t>
      </w:r>
    </w:p>
    <w:p w14:paraId="4953CA20" w14:textId="702E1039" w:rsidR="00E85F2D" w:rsidRDefault="00E85F2D" w:rsidP="00E85F2D">
      <w:pPr>
        <w:pStyle w:val="Listeafsnit"/>
        <w:numPr>
          <w:ilvl w:val="1"/>
          <w:numId w:val="45"/>
        </w:numPr>
      </w:pPr>
      <w:r>
        <w:t xml:space="preserve">Man skal skrive til bestyrelsen hvis man gerne vil låne fredagsbaren til et privat arrangement. </w:t>
      </w:r>
    </w:p>
    <w:p w14:paraId="3231549E" w14:textId="143B55BD" w:rsidR="002679D7" w:rsidRDefault="002679D7" w:rsidP="002679D7">
      <w:pPr>
        <w:pStyle w:val="Listeafsnit"/>
        <w:numPr>
          <w:ilvl w:val="1"/>
          <w:numId w:val="40"/>
        </w:numPr>
      </w:pPr>
      <w:r>
        <w:t>Ønsker til fredagsbar</w:t>
      </w:r>
    </w:p>
    <w:p w14:paraId="36CD57B0" w14:textId="1C01474D" w:rsidR="00927C96" w:rsidRDefault="002679D7" w:rsidP="00927C96">
      <w:pPr>
        <w:pStyle w:val="Listeafsnit"/>
        <w:numPr>
          <w:ilvl w:val="1"/>
          <w:numId w:val="45"/>
        </w:numPr>
      </w:pPr>
      <w:r>
        <w:t xml:space="preserve">Efter renovering vil bestyrelsen spørge kollegiets beboere, om hvad de kunne tænke sig at en ny fredagsbar kunne indeholde. </w:t>
      </w:r>
    </w:p>
    <w:p w14:paraId="7545F930" w14:textId="58A4D618" w:rsidR="00927C96" w:rsidRDefault="00927C96" w:rsidP="00927C96">
      <w:pPr>
        <w:pStyle w:val="Overskrift2"/>
      </w:pPr>
      <w:r>
        <w:t>Forslag fra beboere</w:t>
      </w:r>
    </w:p>
    <w:p w14:paraId="46B63EDE" w14:textId="7DAD3D1C" w:rsidR="00386877" w:rsidRDefault="00386877" w:rsidP="00386877">
      <w:pPr>
        <w:pStyle w:val="Listeafsnit"/>
        <w:numPr>
          <w:ilvl w:val="0"/>
          <w:numId w:val="43"/>
        </w:numPr>
      </w:pPr>
      <w:r>
        <w:t>Vand i både køkken og badeværelse tager meget lang tid om at varme op</w:t>
      </w:r>
    </w:p>
    <w:p w14:paraId="6CCC3208" w14:textId="3FB8B4F4" w:rsidR="00386877" w:rsidRDefault="00386877" w:rsidP="00386877">
      <w:pPr>
        <w:pStyle w:val="Listeafsnit"/>
        <w:numPr>
          <w:ilvl w:val="0"/>
          <w:numId w:val="44"/>
        </w:numPr>
      </w:pPr>
      <w:r>
        <w:t>Spørgsmål fra værelse 62A og 62B</w:t>
      </w:r>
    </w:p>
    <w:p w14:paraId="351AFA37" w14:textId="68843D68" w:rsidR="00386877" w:rsidRDefault="002679D7" w:rsidP="00386877">
      <w:pPr>
        <w:pStyle w:val="Listeafsnit"/>
        <w:numPr>
          <w:ilvl w:val="0"/>
          <w:numId w:val="44"/>
        </w:numPr>
      </w:pPr>
      <w:r>
        <w:t xml:space="preserve">Det tager 3-4 minutter for vandet at blive ordentligt varmt om morgenen, specielt på badeværelserne. Det tager også lang tid i køkkenet, men det er ikke nær så slemt. </w:t>
      </w:r>
    </w:p>
    <w:p w14:paraId="294863F2" w14:textId="3E800699" w:rsidR="005C342F" w:rsidRDefault="002679D7" w:rsidP="005C342F">
      <w:pPr>
        <w:pStyle w:val="Listeafsnit"/>
        <w:numPr>
          <w:ilvl w:val="0"/>
          <w:numId w:val="44"/>
        </w:numPr>
      </w:pPr>
      <w:r>
        <w:t xml:space="preserve">Forslag fra Christian til at skifte alle blandingsbatterierne, som kan genbruges ved evt. renovering af badeværelserne. </w:t>
      </w:r>
    </w:p>
    <w:p w14:paraId="508A01EF" w14:textId="6215E7E2" w:rsidR="005C342F" w:rsidRDefault="005C342F" w:rsidP="005C342F">
      <w:pPr>
        <w:pStyle w:val="Listeafsnit"/>
        <w:numPr>
          <w:ilvl w:val="0"/>
          <w:numId w:val="44"/>
        </w:numPr>
      </w:pPr>
      <w:r>
        <w:t xml:space="preserve">Bestyrelsen vil gerne spørge Torsten omkring det egentlige problem </w:t>
      </w:r>
      <w:r w:rsidR="0007204D">
        <w:t>med</w:t>
      </w:r>
      <w:r>
        <w:t xml:space="preserve"> opvarmning af vandet, så bestyrelsen kan give informationen videre til alle beboere. </w:t>
      </w:r>
      <w:r w:rsidR="0007204D">
        <w:t xml:space="preserve">Christian vil gerne </w:t>
      </w:r>
    </w:p>
    <w:p w14:paraId="5970BBAA" w14:textId="7D6DC508" w:rsidR="00386877" w:rsidRDefault="00386877" w:rsidP="00386877">
      <w:pPr>
        <w:pStyle w:val="Listeafsnit"/>
        <w:numPr>
          <w:ilvl w:val="0"/>
          <w:numId w:val="43"/>
        </w:numPr>
      </w:pPr>
      <w:r>
        <w:t>Forslag om brætspilsaften</w:t>
      </w:r>
    </w:p>
    <w:p w14:paraId="772CAE60" w14:textId="39B6EE16" w:rsidR="0007204D" w:rsidRDefault="0007204D" w:rsidP="0007204D">
      <w:pPr>
        <w:pStyle w:val="Listeafsnit"/>
        <w:numPr>
          <w:ilvl w:val="0"/>
          <w:numId w:val="44"/>
        </w:numPr>
      </w:pPr>
      <w:r>
        <w:t>Brætspilsaften bliver holdt lidt uformelt, hvor beboere selv kan arrangere noget ved at skrive på Facebook-siden.</w:t>
      </w:r>
    </w:p>
    <w:p w14:paraId="39D895C3" w14:textId="07DF3F81" w:rsidR="00E03D34" w:rsidRPr="00386877" w:rsidRDefault="00E03D34" w:rsidP="0007204D">
      <w:pPr>
        <w:pStyle w:val="Listeafsnit"/>
        <w:numPr>
          <w:ilvl w:val="0"/>
          <w:numId w:val="44"/>
        </w:numPr>
      </w:pPr>
      <w:r>
        <w:t xml:space="preserve">Pernille R. Pedersen vil gerne kigge på at arrangere noget lignende. </w:t>
      </w:r>
    </w:p>
    <w:p w14:paraId="5F09CBFD" w14:textId="2C02D467" w:rsidR="00927C96" w:rsidRDefault="00927C96" w:rsidP="00927C96">
      <w:pPr>
        <w:pStyle w:val="Overskrift2"/>
      </w:pPr>
      <w:r>
        <w:t>Eventuelt andet</w:t>
      </w:r>
    </w:p>
    <w:p w14:paraId="039B2C25" w14:textId="69385EB6" w:rsidR="00386877" w:rsidRPr="00386877" w:rsidRDefault="00386877" w:rsidP="00386877">
      <w:pPr>
        <w:pStyle w:val="Listeafsnit"/>
        <w:numPr>
          <w:ilvl w:val="0"/>
          <w:numId w:val="46"/>
        </w:numPr>
      </w:pPr>
      <w:r>
        <w:t>Hvor meget af vores budget kan bruges på ekstra ting</w:t>
      </w:r>
    </w:p>
    <w:p w14:paraId="10EED0AE" w14:textId="42D5A97C" w:rsidR="00386877" w:rsidRDefault="001478E1" w:rsidP="00386877">
      <w:pPr>
        <w:pStyle w:val="Listeafsnit"/>
        <w:numPr>
          <w:ilvl w:val="0"/>
          <w:numId w:val="44"/>
        </w:numPr>
      </w:pPr>
      <w:r w:rsidRPr="001478E1">
        <w:t>Mails fra KBS (Henning og I</w:t>
      </w:r>
      <w:r>
        <w:t xml:space="preserve">b) er lidt misvisende, da de siger at der ikke er budget til ekstra ting. </w:t>
      </w:r>
    </w:p>
    <w:p w14:paraId="22C48A48" w14:textId="3EB5F852" w:rsidR="00850F86" w:rsidRPr="001478E1" w:rsidRDefault="001478E1" w:rsidP="00850F86">
      <w:pPr>
        <w:pStyle w:val="Listeafsnit"/>
        <w:numPr>
          <w:ilvl w:val="0"/>
          <w:numId w:val="44"/>
        </w:numPr>
      </w:pPr>
      <w:r>
        <w:t>Som det er nu, ligges der penge af i banken til renovering og vedligehold.</w:t>
      </w:r>
    </w:p>
    <w:p w14:paraId="2F38BE4B" w14:textId="346B1B53" w:rsidR="00386877" w:rsidRPr="001478E1" w:rsidRDefault="00386877" w:rsidP="001478E1">
      <w:pPr>
        <w:pStyle w:val="Listeafsnit"/>
        <w:ind w:left="1080"/>
      </w:pPr>
    </w:p>
    <w:p w14:paraId="2FA28B0C" w14:textId="6604437E" w:rsidR="00386877" w:rsidRDefault="00386877" w:rsidP="00386877">
      <w:pPr>
        <w:pStyle w:val="Listeafsnit"/>
        <w:numPr>
          <w:ilvl w:val="0"/>
          <w:numId w:val="46"/>
        </w:numPr>
      </w:pPr>
      <w:r>
        <w:t>Renoveringspulje</w:t>
      </w:r>
    </w:p>
    <w:p w14:paraId="4602092B" w14:textId="4614552A" w:rsidR="00386877" w:rsidRDefault="00850F86" w:rsidP="00386877">
      <w:pPr>
        <w:pStyle w:val="Listeafsnit"/>
        <w:numPr>
          <w:ilvl w:val="0"/>
          <w:numId w:val="44"/>
        </w:numPr>
      </w:pPr>
      <w:r>
        <w:t xml:space="preserve">Tidligere kunne beboere ansøge om at få penge til at renovere småting i f.eks. gangen, badeværelset eller værelset. </w:t>
      </w:r>
    </w:p>
    <w:p w14:paraId="270CEBC3" w14:textId="09199D31" w:rsidR="00386877" w:rsidRDefault="005D3A6B" w:rsidP="00386877">
      <w:pPr>
        <w:pStyle w:val="Listeafsnit"/>
        <w:numPr>
          <w:ilvl w:val="0"/>
          <w:numId w:val="44"/>
        </w:numPr>
      </w:pPr>
      <w:r>
        <w:t>Der skal ske en opdatering af hjemmesiden ift. Renoveringspuljen.</w:t>
      </w:r>
      <w:r w:rsidR="001007FC">
        <w:t xml:space="preserve"> Tesniem opdaterer hjemmesiden.</w:t>
      </w:r>
    </w:p>
    <w:p w14:paraId="4446FEA4" w14:textId="5750EF14" w:rsidR="001007FC" w:rsidRDefault="001007FC" w:rsidP="00386877">
      <w:pPr>
        <w:pStyle w:val="Listeafsnit"/>
        <w:numPr>
          <w:ilvl w:val="0"/>
          <w:numId w:val="44"/>
        </w:numPr>
      </w:pPr>
      <w:proofErr w:type="spellStart"/>
      <w:r>
        <w:lastRenderedPageBreak/>
        <w:t>Balfour</w:t>
      </w:r>
      <w:proofErr w:type="spellEnd"/>
      <w:r>
        <w:t xml:space="preserve"> forslår at man laver en template ift. Formular til hjemmesiden, som beboere kan udfylde ift. Renovering. </w:t>
      </w:r>
    </w:p>
    <w:p w14:paraId="1B868BA7" w14:textId="448BD6FC" w:rsidR="001007FC" w:rsidRDefault="001007FC" w:rsidP="001007FC">
      <w:pPr>
        <w:pStyle w:val="Listeafsnit"/>
        <w:numPr>
          <w:ilvl w:val="0"/>
          <w:numId w:val="44"/>
        </w:numPr>
      </w:pPr>
      <w:r>
        <w:t>Christian forslår at man kun godkender projekter én gang om måneden, så bestyrelsen ikke behøves at gøre det løbende.</w:t>
      </w:r>
    </w:p>
    <w:p w14:paraId="43C34BF4" w14:textId="17CEBBC2" w:rsidR="001007FC" w:rsidRDefault="001007FC" w:rsidP="001007FC">
      <w:pPr>
        <w:pStyle w:val="Listeafsnit"/>
        <w:numPr>
          <w:ilvl w:val="0"/>
          <w:numId w:val="44"/>
        </w:numPr>
      </w:pPr>
      <w:r>
        <w:t xml:space="preserve">Kasper forslår at man sætter et maksbeløb der kan søges om, så man ikke skal afslå flere formularer pga. overbudgettering. </w:t>
      </w:r>
      <w:r w:rsidR="005D0221">
        <w:t xml:space="preserve">Maksbeløb kunne f.eks. være 500 </w:t>
      </w:r>
      <w:r w:rsidR="00694B9C">
        <w:t xml:space="preserve">DKK. </w:t>
      </w:r>
    </w:p>
    <w:p w14:paraId="75F20461" w14:textId="11D93908" w:rsidR="001007FC" w:rsidRDefault="001007FC" w:rsidP="001007FC">
      <w:pPr>
        <w:pStyle w:val="Listeafsnit"/>
        <w:numPr>
          <w:ilvl w:val="0"/>
          <w:numId w:val="44"/>
        </w:numPr>
      </w:pPr>
      <w:r>
        <w:t>Formularerne skal bl.a. indeholde værelsesnummer, formål med ansøgningen</w:t>
      </w:r>
      <w:r w:rsidR="005D0221">
        <w:t xml:space="preserve"> (eget eller fællesbrug).</w:t>
      </w:r>
    </w:p>
    <w:p w14:paraId="556D911E" w14:textId="76BEE105" w:rsidR="00DE005D" w:rsidRDefault="00DE005D" w:rsidP="001007FC">
      <w:pPr>
        <w:pStyle w:val="Listeafsnit"/>
        <w:numPr>
          <w:ilvl w:val="0"/>
          <w:numId w:val="44"/>
        </w:numPr>
      </w:pPr>
      <w:r>
        <w:t xml:space="preserve">Projekter kan gennemgås på bestyrelsesmøder for at efterse om projektet er realistisk. </w:t>
      </w:r>
    </w:p>
    <w:p w14:paraId="13CB7FA5" w14:textId="738A0A70" w:rsidR="00DE005D" w:rsidRDefault="00DE005D" w:rsidP="001007FC">
      <w:pPr>
        <w:pStyle w:val="Listeafsnit"/>
        <w:numPr>
          <w:ilvl w:val="0"/>
          <w:numId w:val="44"/>
        </w:numPr>
      </w:pPr>
      <w:r>
        <w:t xml:space="preserve">Pernille R. Pedersen vil gerne lave en standardformular (skabelon). </w:t>
      </w:r>
    </w:p>
    <w:p w14:paraId="11BF70F7" w14:textId="006B6767" w:rsidR="00070C63" w:rsidRDefault="00070C63" w:rsidP="001007FC">
      <w:pPr>
        <w:pStyle w:val="Listeafsnit"/>
        <w:numPr>
          <w:ilvl w:val="0"/>
          <w:numId w:val="44"/>
        </w:numPr>
      </w:pPr>
      <w:proofErr w:type="spellStart"/>
      <w:r>
        <w:t>Balfour</w:t>
      </w:r>
      <w:proofErr w:type="spellEnd"/>
      <w:r>
        <w:t xml:space="preserve"> forslår at lave et Facebook-opslag, når formularen er færdig. </w:t>
      </w:r>
    </w:p>
    <w:p w14:paraId="50F89B68" w14:textId="04C096D6" w:rsidR="00386877" w:rsidRDefault="00386877" w:rsidP="00386877">
      <w:pPr>
        <w:pStyle w:val="Listeafsnit"/>
        <w:numPr>
          <w:ilvl w:val="0"/>
          <w:numId w:val="46"/>
        </w:numPr>
      </w:pPr>
      <w:r>
        <w:t>Kollegieråd</w:t>
      </w:r>
    </w:p>
    <w:p w14:paraId="2593B3C2" w14:textId="7018314E" w:rsidR="00386877" w:rsidRDefault="00070C63" w:rsidP="00E311BA">
      <w:pPr>
        <w:pStyle w:val="Listeafsnit"/>
        <w:numPr>
          <w:ilvl w:val="0"/>
          <w:numId w:val="44"/>
        </w:numPr>
      </w:pPr>
      <w:r>
        <w:t>Se punktet ”Renoveringspulje”</w:t>
      </w:r>
    </w:p>
    <w:p w14:paraId="650389CB" w14:textId="54184BA3" w:rsidR="00386877" w:rsidRDefault="00386877" w:rsidP="00386877">
      <w:pPr>
        <w:pStyle w:val="Listeafsnit"/>
        <w:numPr>
          <w:ilvl w:val="0"/>
          <w:numId w:val="46"/>
        </w:numPr>
      </w:pPr>
      <w:r>
        <w:t>Bliver ombygningen til noget, og hvornår</w:t>
      </w:r>
    </w:p>
    <w:p w14:paraId="431A7CD6" w14:textId="3DF3C654" w:rsidR="00386877" w:rsidRDefault="00386877" w:rsidP="00386877">
      <w:pPr>
        <w:pStyle w:val="Listeafsnit"/>
        <w:numPr>
          <w:ilvl w:val="1"/>
          <w:numId w:val="40"/>
        </w:numPr>
      </w:pPr>
      <w:r>
        <w:t>Beboer har spurgt ind til dette</w:t>
      </w:r>
    </w:p>
    <w:p w14:paraId="4C0C67B8" w14:textId="68590FC0" w:rsidR="00386877" w:rsidRDefault="00E311BA" w:rsidP="00386877">
      <w:pPr>
        <w:pStyle w:val="Listeafsnit"/>
        <w:numPr>
          <w:ilvl w:val="0"/>
          <w:numId w:val="44"/>
        </w:numPr>
      </w:pPr>
      <w:r>
        <w:t xml:space="preserve">Ombygningerne indebærer både skift af tag, facader, mm. </w:t>
      </w:r>
    </w:p>
    <w:p w14:paraId="3BBE2DF0" w14:textId="175C8FB9" w:rsidR="00E311BA" w:rsidRDefault="00E311BA" w:rsidP="00386877">
      <w:pPr>
        <w:pStyle w:val="Listeafsnit"/>
        <w:numPr>
          <w:ilvl w:val="0"/>
          <w:numId w:val="44"/>
        </w:numPr>
      </w:pPr>
      <w:r>
        <w:t xml:space="preserve">Christian har modtaget uforpligtende tilbud omkring tagene. </w:t>
      </w:r>
    </w:p>
    <w:p w14:paraId="6A34BB16" w14:textId="1A899D21" w:rsidR="00802550" w:rsidRDefault="00680EDD" w:rsidP="00802550">
      <w:pPr>
        <w:pStyle w:val="Listeafsnit"/>
        <w:numPr>
          <w:ilvl w:val="0"/>
          <w:numId w:val="44"/>
        </w:numPr>
      </w:pPr>
      <w:r>
        <w:t xml:space="preserve">Bestyrelsen skal overveje om de selv kan overskue at have kontakt til en realkredit, hvis f.eks. tagene skal renoveres. </w:t>
      </w:r>
    </w:p>
    <w:p w14:paraId="2C5DC684" w14:textId="6D7649F2" w:rsidR="00802550" w:rsidRDefault="00802550" w:rsidP="00802550">
      <w:pPr>
        <w:pStyle w:val="Listeafsnit"/>
        <w:numPr>
          <w:ilvl w:val="0"/>
          <w:numId w:val="44"/>
        </w:numPr>
      </w:pPr>
      <w:r>
        <w:t xml:space="preserve">Ift. Toiletter kan man renovere et par toiletter om året, for de penge der måtte findes til renovering. Dette betyder dog, at man skal lave en prioritering af hvilke toiletter der skal renoveres først. </w:t>
      </w:r>
    </w:p>
    <w:p w14:paraId="5791BB74" w14:textId="6A3DF9CF" w:rsidR="00927C96" w:rsidRPr="00551DD3" w:rsidRDefault="00927C96" w:rsidP="00927C96">
      <w:pPr>
        <w:pStyle w:val="Overskrift2"/>
      </w:pPr>
      <w:r>
        <w:t>Næste møde</w:t>
      </w:r>
    </w:p>
    <w:p w14:paraId="77C247B5" w14:textId="593D55C4" w:rsidR="00551DD3" w:rsidRDefault="00927C96" w:rsidP="00927C96">
      <w:pPr>
        <w:pStyle w:val="Listeafsnit"/>
        <w:numPr>
          <w:ilvl w:val="0"/>
          <w:numId w:val="42"/>
        </w:numPr>
      </w:pPr>
      <w:r>
        <w:t>Næste møde skal afholdes i marts.</w:t>
      </w:r>
    </w:p>
    <w:p w14:paraId="21102AE8" w14:textId="3A910B9C" w:rsidR="00A70267" w:rsidRDefault="00A70267" w:rsidP="00A70267">
      <w:pPr>
        <w:pStyle w:val="Listeafsnit"/>
        <w:numPr>
          <w:ilvl w:val="0"/>
          <w:numId w:val="44"/>
        </w:numPr>
      </w:pPr>
      <w:r>
        <w:t xml:space="preserve">Forslag om tirsdag d. 3. marts 2020. </w:t>
      </w:r>
      <w:r w:rsidR="00C735AF">
        <w:t xml:space="preserve">Tesniem vil gerne ligge køkken til. </w:t>
      </w:r>
    </w:p>
    <w:p w14:paraId="2F03FE45" w14:textId="2C221B09" w:rsidR="00927C96" w:rsidRDefault="00927C96" w:rsidP="00927C96">
      <w:pPr>
        <w:pStyle w:val="Listeafsnit"/>
        <w:numPr>
          <w:ilvl w:val="0"/>
          <w:numId w:val="42"/>
        </w:numPr>
      </w:pPr>
      <w:proofErr w:type="spellStart"/>
      <w:r>
        <w:t>Fællesdag</w:t>
      </w:r>
      <w:proofErr w:type="spellEnd"/>
      <w:r>
        <w:t xml:space="preserve"> part 1</w:t>
      </w:r>
      <w:r w:rsidR="00B165CF">
        <w:t xml:space="preserve"> + opdatering af hjemmesiden ift. Events </w:t>
      </w:r>
    </w:p>
    <w:p w14:paraId="06C54D3E" w14:textId="26991C59" w:rsidR="00802550" w:rsidRDefault="00802550" w:rsidP="00802550">
      <w:pPr>
        <w:pStyle w:val="Listeafsnit"/>
        <w:numPr>
          <w:ilvl w:val="0"/>
          <w:numId w:val="44"/>
        </w:numPr>
      </w:pPr>
      <w:r>
        <w:t xml:space="preserve">Der er problemer med at fjerne kalenderhjulet på hjemmesiden. </w:t>
      </w:r>
    </w:p>
    <w:p w14:paraId="5AE14085" w14:textId="3C0E4E2A" w:rsidR="00802550" w:rsidRDefault="00802550" w:rsidP="00802550">
      <w:pPr>
        <w:pStyle w:val="Listeafsnit"/>
        <w:numPr>
          <w:ilvl w:val="0"/>
          <w:numId w:val="44"/>
        </w:numPr>
      </w:pPr>
      <w:r>
        <w:t xml:space="preserve">Der er ønske om at lave et nyt kalenderhjul på hjemmesiden. </w:t>
      </w:r>
    </w:p>
    <w:p w14:paraId="3179F805" w14:textId="640C56C8" w:rsidR="00551DD3" w:rsidRDefault="00927C96" w:rsidP="00927C96">
      <w:pPr>
        <w:pStyle w:val="Listeafsnit"/>
        <w:numPr>
          <w:ilvl w:val="0"/>
          <w:numId w:val="42"/>
        </w:numPr>
      </w:pPr>
      <w:r>
        <w:t>Eventuelt en påskefrokost?</w:t>
      </w:r>
    </w:p>
    <w:sectPr w:rsidR="00551DD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80ADE"/>
    <w:multiLevelType w:val="multilevel"/>
    <w:tmpl w:val="2B3AC6C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74F38"/>
    <w:multiLevelType w:val="multilevel"/>
    <w:tmpl w:val="A9A8247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5D7E42"/>
    <w:multiLevelType w:val="hybridMultilevel"/>
    <w:tmpl w:val="57BEA5FE"/>
    <w:lvl w:ilvl="0" w:tplc="2E98F7EA">
      <w:start w:val="1"/>
      <w:numFmt w:val="bullet"/>
      <w:lvlText w:val="-"/>
      <w:lvlJc w:val="left"/>
      <w:pPr>
        <w:ind w:left="2340" w:hanging="360"/>
      </w:pPr>
      <w:rPr>
        <w:rFonts w:ascii="Calibri" w:eastAsiaTheme="minorHAnsi" w:hAnsi="Calibri" w:cs="Calibri" w:hint="default"/>
      </w:rPr>
    </w:lvl>
    <w:lvl w:ilvl="1" w:tplc="04060003" w:tentative="1">
      <w:start w:val="1"/>
      <w:numFmt w:val="bullet"/>
      <w:lvlText w:val="o"/>
      <w:lvlJc w:val="left"/>
      <w:pPr>
        <w:ind w:left="3060" w:hanging="360"/>
      </w:pPr>
      <w:rPr>
        <w:rFonts w:ascii="Courier New" w:hAnsi="Courier New" w:cs="Courier New" w:hint="default"/>
      </w:rPr>
    </w:lvl>
    <w:lvl w:ilvl="2" w:tplc="04060005" w:tentative="1">
      <w:start w:val="1"/>
      <w:numFmt w:val="bullet"/>
      <w:lvlText w:val=""/>
      <w:lvlJc w:val="left"/>
      <w:pPr>
        <w:ind w:left="3780" w:hanging="360"/>
      </w:pPr>
      <w:rPr>
        <w:rFonts w:ascii="Wingdings" w:hAnsi="Wingdings" w:hint="default"/>
      </w:rPr>
    </w:lvl>
    <w:lvl w:ilvl="3" w:tplc="04060001" w:tentative="1">
      <w:start w:val="1"/>
      <w:numFmt w:val="bullet"/>
      <w:lvlText w:val=""/>
      <w:lvlJc w:val="left"/>
      <w:pPr>
        <w:ind w:left="4500" w:hanging="360"/>
      </w:pPr>
      <w:rPr>
        <w:rFonts w:ascii="Symbol" w:hAnsi="Symbol" w:hint="default"/>
      </w:rPr>
    </w:lvl>
    <w:lvl w:ilvl="4" w:tplc="04060003" w:tentative="1">
      <w:start w:val="1"/>
      <w:numFmt w:val="bullet"/>
      <w:lvlText w:val="o"/>
      <w:lvlJc w:val="left"/>
      <w:pPr>
        <w:ind w:left="5220" w:hanging="360"/>
      </w:pPr>
      <w:rPr>
        <w:rFonts w:ascii="Courier New" w:hAnsi="Courier New" w:cs="Courier New" w:hint="default"/>
      </w:rPr>
    </w:lvl>
    <w:lvl w:ilvl="5" w:tplc="04060005" w:tentative="1">
      <w:start w:val="1"/>
      <w:numFmt w:val="bullet"/>
      <w:lvlText w:val=""/>
      <w:lvlJc w:val="left"/>
      <w:pPr>
        <w:ind w:left="5940" w:hanging="360"/>
      </w:pPr>
      <w:rPr>
        <w:rFonts w:ascii="Wingdings" w:hAnsi="Wingdings" w:hint="default"/>
      </w:rPr>
    </w:lvl>
    <w:lvl w:ilvl="6" w:tplc="04060001" w:tentative="1">
      <w:start w:val="1"/>
      <w:numFmt w:val="bullet"/>
      <w:lvlText w:val=""/>
      <w:lvlJc w:val="left"/>
      <w:pPr>
        <w:ind w:left="6660" w:hanging="360"/>
      </w:pPr>
      <w:rPr>
        <w:rFonts w:ascii="Symbol" w:hAnsi="Symbol" w:hint="default"/>
      </w:rPr>
    </w:lvl>
    <w:lvl w:ilvl="7" w:tplc="04060003" w:tentative="1">
      <w:start w:val="1"/>
      <w:numFmt w:val="bullet"/>
      <w:lvlText w:val="o"/>
      <w:lvlJc w:val="left"/>
      <w:pPr>
        <w:ind w:left="7380" w:hanging="360"/>
      </w:pPr>
      <w:rPr>
        <w:rFonts w:ascii="Courier New" w:hAnsi="Courier New" w:cs="Courier New" w:hint="default"/>
      </w:rPr>
    </w:lvl>
    <w:lvl w:ilvl="8" w:tplc="04060005" w:tentative="1">
      <w:start w:val="1"/>
      <w:numFmt w:val="bullet"/>
      <w:lvlText w:val=""/>
      <w:lvlJc w:val="left"/>
      <w:pPr>
        <w:ind w:left="8100" w:hanging="360"/>
      </w:pPr>
      <w:rPr>
        <w:rFonts w:ascii="Wingdings" w:hAnsi="Wingdings" w:hint="default"/>
      </w:rPr>
    </w:lvl>
  </w:abstractNum>
  <w:abstractNum w:abstractNumId="3" w15:restartNumberingAfterBreak="0">
    <w:nsid w:val="1A277CF5"/>
    <w:multiLevelType w:val="hybridMultilevel"/>
    <w:tmpl w:val="D81C29B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BED01E1"/>
    <w:multiLevelType w:val="hybridMultilevel"/>
    <w:tmpl w:val="6BE822E2"/>
    <w:lvl w:ilvl="0" w:tplc="C1BA820E">
      <w:start w:val="2"/>
      <w:numFmt w:val="decimal"/>
      <w:lvlText w:val="%1."/>
      <w:lvlJc w:val="left"/>
      <w:pPr>
        <w:tabs>
          <w:tab w:val="num" w:pos="720"/>
        </w:tabs>
        <w:ind w:left="720" w:hanging="360"/>
      </w:pPr>
    </w:lvl>
    <w:lvl w:ilvl="1" w:tplc="EFAEA02A">
      <w:start w:val="2"/>
      <w:numFmt w:val="lowerLetter"/>
      <w:lvlText w:val="%2."/>
      <w:lvlJc w:val="left"/>
      <w:pPr>
        <w:tabs>
          <w:tab w:val="num" w:pos="1440"/>
        </w:tabs>
        <w:ind w:left="1440" w:hanging="360"/>
      </w:pPr>
    </w:lvl>
    <w:lvl w:ilvl="2" w:tplc="FC94848C">
      <w:start w:val="1"/>
      <w:numFmt w:val="decimal"/>
      <w:lvlText w:val="%3."/>
      <w:lvlJc w:val="left"/>
      <w:pPr>
        <w:tabs>
          <w:tab w:val="num" w:pos="2160"/>
        </w:tabs>
        <w:ind w:left="2160" w:hanging="360"/>
      </w:pPr>
    </w:lvl>
    <w:lvl w:ilvl="3" w:tplc="75465C08" w:tentative="1">
      <w:start w:val="1"/>
      <w:numFmt w:val="decimal"/>
      <w:lvlText w:val="%4."/>
      <w:lvlJc w:val="left"/>
      <w:pPr>
        <w:tabs>
          <w:tab w:val="num" w:pos="2880"/>
        </w:tabs>
        <w:ind w:left="2880" w:hanging="360"/>
      </w:pPr>
    </w:lvl>
    <w:lvl w:ilvl="4" w:tplc="FAC63ABC" w:tentative="1">
      <w:start w:val="1"/>
      <w:numFmt w:val="decimal"/>
      <w:lvlText w:val="%5."/>
      <w:lvlJc w:val="left"/>
      <w:pPr>
        <w:tabs>
          <w:tab w:val="num" w:pos="3600"/>
        </w:tabs>
        <w:ind w:left="3600" w:hanging="360"/>
      </w:pPr>
    </w:lvl>
    <w:lvl w:ilvl="5" w:tplc="B73CF1DE" w:tentative="1">
      <w:start w:val="1"/>
      <w:numFmt w:val="decimal"/>
      <w:lvlText w:val="%6."/>
      <w:lvlJc w:val="left"/>
      <w:pPr>
        <w:tabs>
          <w:tab w:val="num" w:pos="4320"/>
        </w:tabs>
        <w:ind w:left="4320" w:hanging="360"/>
      </w:pPr>
    </w:lvl>
    <w:lvl w:ilvl="6" w:tplc="8B6A0E10" w:tentative="1">
      <w:start w:val="1"/>
      <w:numFmt w:val="decimal"/>
      <w:lvlText w:val="%7."/>
      <w:lvlJc w:val="left"/>
      <w:pPr>
        <w:tabs>
          <w:tab w:val="num" w:pos="5040"/>
        </w:tabs>
        <w:ind w:left="5040" w:hanging="360"/>
      </w:pPr>
    </w:lvl>
    <w:lvl w:ilvl="7" w:tplc="FE94FE08" w:tentative="1">
      <w:start w:val="1"/>
      <w:numFmt w:val="decimal"/>
      <w:lvlText w:val="%8."/>
      <w:lvlJc w:val="left"/>
      <w:pPr>
        <w:tabs>
          <w:tab w:val="num" w:pos="5760"/>
        </w:tabs>
        <w:ind w:left="5760" w:hanging="360"/>
      </w:pPr>
    </w:lvl>
    <w:lvl w:ilvl="8" w:tplc="40F43B18" w:tentative="1">
      <w:start w:val="1"/>
      <w:numFmt w:val="decimal"/>
      <w:lvlText w:val="%9."/>
      <w:lvlJc w:val="left"/>
      <w:pPr>
        <w:tabs>
          <w:tab w:val="num" w:pos="6480"/>
        </w:tabs>
        <w:ind w:left="6480" w:hanging="360"/>
      </w:pPr>
    </w:lvl>
  </w:abstractNum>
  <w:abstractNum w:abstractNumId="5" w15:restartNumberingAfterBreak="0">
    <w:nsid w:val="203F366F"/>
    <w:multiLevelType w:val="multilevel"/>
    <w:tmpl w:val="E22ADF6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194927"/>
    <w:multiLevelType w:val="multilevel"/>
    <w:tmpl w:val="4E768AE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402E00"/>
    <w:multiLevelType w:val="multilevel"/>
    <w:tmpl w:val="C1DA530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323F7E"/>
    <w:multiLevelType w:val="multilevel"/>
    <w:tmpl w:val="135AB00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70706E"/>
    <w:multiLevelType w:val="hybridMultilevel"/>
    <w:tmpl w:val="A75E710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8A6255E">
      <w:start w:val="1"/>
      <w:numFmt w:val="bullet"/>
      <w:lvlText w:val="-"/>
      <w:lvlJc w:val="left"/>
      <w:pPr>
        <w:ind w:left="2340" w:hanging="360"/>
      </w:pPr>
      <w:rPr>
        <w:rFonts w:ascii="Calibri" w:eastAsiaTheme="minorHAnsi" w:hAnsi="Calibri" w:cs="Calibri"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F6F4618"/>
    <w:multiLevelType w:val="multilevel"/>
    <w:tmpl w:val="B9F6A77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C01750"/>
    <w:multiLevelType w:val="multilevel"/>
    <w:tmpl w:val="0E16E2E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994088"/>
    <w:multiLevelType w:val="multilevel"/>
    <w:tmpl w:val="DBEA4F1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E34D9B"/>
    <w:multiLevelType w:val="hybridMultilevel"/>
    <w:tmpl w:val="BBAE88A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4686ACE"/>
    <w:multiLevelType w:val="hybridMultilevel"/>
    <w:tmpl w:val="167E483E"/>
    <w:lvl w:ilvl="0" w:tplc="5A7E21E0">
      <w:start w:val="1"/>
      <w:numFmt w:val="bullet"/>
      <w:lvlText w:val=""/>
      <w:lvlJc w:val="left"/>
      <w:pPr>
        <w:ind w:left="1080" w:hanging="360"/>
      </w:pPr>
      <w:rPr>
        <w:rFonts w:ascii="Symbol" w:eastAsiaTheme="minorHAnsi" w:hAnsi="Symbol"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551E15F7"/>
    <w:multiLevelType w:val="hybridMultilevel"/>
    <w:tmpl w:val="FAE24790"/>
    <w:lvl w:ilvl="0" w:tplc="5066C674">
      <w:start w:val="1"/>
      <w:numFmt w:val="bullet"/>
      <w:lvlText w:val=""/>
      <w:lvlJc w:val="left"/>
      <w:pPr>
        <w:ind w:left="1080" w:hanging="360"/>
      </w:pPr>
      <w:rPr>
        <w:rFonts w:ascii="Symbol" w:eastAsiaTheme="minorHAnsi" w:hAnsi="Symbol" w:cstheme="minorBidi"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712D1229"/>
    <w:multiLevelType w:val="hybridMultilevel"/>
    <w:tmpl w:val="509A7E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14830EF"/>
    <w:multiLevelType w:val="multilevel"/>
    <w:tmpl w:val="DE04C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707184"/>
    <w:multiLevelType w:val="hybridMultilevel"/>
    <w:tmpl w:val="5B80B31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42C1DD8"/>
    <w:multiLevelType w:val="hybridMultilevel"/>
    <w:tmpl w:val="F69435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DCF53E4"/>
    <w:multiLevelType w:val="hybridMultilevel"/>
    <w:tmpl w:val="11569674"/>
    <w:lvl w:ilvl="0" w:tplc="8F74BD80">
      <w:start w:val="3"/>
      <w:numFmt w:val="decimal"/>
      <w:lvlText w:val="%1."/>
      <w:lvlJc w:val="left"/>
      <w:pPr>
        <w:tabs>
          <w:tab w:val="num" w:pos="720"/>
        </w:tabs>
        <w:ind w:left="720" w:hanging="360"/>
      </w:pPr>
    </w:lvl>
    <w:lvl w:ilvl="1" w:tplc="53CACF0E">
      <w:start w:val="4"/>
      <w:numFmt w:val="lowerLetter"/>
      <w:lvlText w:val="%2."/>
      <w:lvlJc w:val="left"/>
      <w:pPr>
        <w:tabs>
          <w:tab w:val="num" w:pos="1440"/>
        </w:tabs>
        <w:ind w:left="1440" w:hanging="360"/>
      </w:pPr>
    </w:lvl>
    <w:lvl w:ilvl="2" w:tplc="E37A5502">
      <w:start w:val="1"/>
      <w:numFmt w:val="decimal"/>
      <w:lvlText w:val="%3."/>
      <w:lvlJc w:val="left"/>
      <w:pPr>
        <w:tabs>
          <w:tab w:val="num" w:pos="2160"/>
        </w:tabs>
        <w:ind w:left="2160" w:hanging="360"/>
      </w:pPr>
    </w:lvl>
    <w:lvl w:ilvl="3" w:tplc="81F87746" w:tentative="1">
      <w:start w:val="1"/>
      <w:numFmt w:val="decimal"/>
      <w:lvlText w:val="%4."/>
      <w:lvlJc w:val="left"/>
      <w:pPr>
        <w:tabs>
          <w:tab w:val="num" w:pos="2880"/>
        </w:tabs>
        <w:ind w:left="2880" w:hanging="360"/>
      </w:pPr>
    </w:lvl>
    <w:lvl w:ilvl="4" w:tplc="34D43410" w:tentative="1">
      <w:start w:val="1"/>
      <w:numFmt w:val="decimal"/>
      <w:lvlText w:val="%5."/>
      <w:lvlJc w:val="left"/>
      <w:pPr>
        <w:tabs>
          <w:tab w:val="num" w:pos="3600"/>
        </w:tabs>
        <w:ind w:left="3600" w:hanging="360"/>
      </w:pPr>
    </w:lvl>
    <w:lvl w:ilvl="5" w:tplc="A22272F0" w:tentative="1">
      <w:start w:val="1"/>
      <w:numFmt w:val="decimal"/>
      <w:lvlText w:val="%6."/>
      <w:lvlJc w:val="left"/>
      <w:pPr>
        <w:tabs>
          <w:tab w:val="num" w:pos="4320"/>
        </w:tabs>
        <w:ind w:left="4320" w:hanging="360"/>
      </w:pPr>
    </w:lvl>
    <w:lvl w:ilvl="6" w:tplc="E9F63DDA" w:tentative="1">
      <w:start w:val="1"/>
      <w:numFmt w:val="decimal"/>
      <w:lvlText w:val="%7."/>
      <w:lvlJc w:val="left"/>
      <w:pPr>
        <w:tabs>
          <w:tab w:val="num" w:pos="5040"/>
        </w:tabs>
        <w:ind w:left="5040" w:hanging="360"/>
      </w:pPr>
    </w:lvl>
    <w:lvl w:ilvl="7" w:tplc="4DCCEB80" w:tentative="1">
      <w:start w:val="1"/>
      <w:numFmt w:val="decimal"/>
      <w:lvlText w:val="%8."/>
      <w:lvlJc w:val="left"/>
      <w:pPr>
        <w:tabs>
          <w:tab w:val="num" w:pos="5760"/>
        </w:tabs>
        <w:ind w:left="5760" w:hanging="360"/>
      </w:pPr>
    </w:lvl>
    <w:lvl w:ilvl="8" w:tplc="3B6C32AC" w:tentative="1">
      <w:start w:val="1"/>
      <w:numFmt w:val="decimal"/>
      <w:lvlText w:val="%9."/>
      <w:lvlJc w:val="left"/>
      <w:pPr>
        <w:tabs>
          <w:tab w:val="num" w:pos="6480"/>
        </w:tabs>
        <w:ind w:left="6480" w:hanging="360"/>
      </w:pPr>
    </w:lvl>
  </w:abstractNum>
  <w:num w:numId="1">
    <w:abstractNumId w:val="17"/>
  </w:num>
  <w:num w:numId="2">
    <w:abstractNumId w:val="1"/>
    <w:lvlOverride w:ilvl="1">
      <w:lvl w:ilvl="1">
        <w:numFmt w:val="lowerLetter"/>
        <w:lvlText w:val="%2."/>
        <w:lvlJc w:val="left"/>
      </w:lvl>
    </w:lvlOverride>
  </w:num>
  <w:num w:numId="3">
    <w:abstractNumId w:val="4"/>
  </w:num>
  <w:num w:numId="4">
    <w:abstractNumId w:val="4"/>
    <w:lvlOverride w:ilvl="2">
      <w:lvl w:ilvl="2" w:tplc="FC94848C">
        <w:numFmt w:val="lowerRoman"/>
        <w:lvlText w:val="%3."/>
        <w:lvlJc w:val="right"/>
      </w:lvl>
    </w:lvlOverride>
  </w:num>
  <w:num w:numId="5">
    <w:abstractNumId w:val="4"/>
    <w:lvlOverride w:ilvl="1">
      <w:lvl w:ilvl="1" w:tplc="EFAEA02A">
        <w:numFmt w:val="lowerLetter"/>
        <w:lvlText w:val="%2."/>
        <w:lvlJc w:val="left"/>
      </w:lvl>
    </w:lvlOverride>
    <w:lvlOverride w:ilvl="2">
      <w:lvl w:ilvl="2" w:tplc="FC94848C">
        <w:numFmt w:val="lowerRoman"/>
        <w:lvlText w:val="%3."/>
        <w:lvlJc w:val="right"/>
      </w:lvl>
    </w:lvlOverride>
  </w:num>
  <w:num w:numId="6">
    <w:abstractNumId w:val="4"/>
    <w:lvlOverride w:ilvl="1">
      <w:lvl w:ilvl="1" w:tplc="EFAEA02A">
        <w:numFmt w:val="lowerLetter"/>
        <w:lvlText w:val="%2."/>
        <w:lvlJc w:val="left"/>
      </w:lvl>
    </w:lvlOverride>
    <w:lvlOverride w:ilvl="2">
      <w:lvl w:ilvl="2" w:tplc="FC94848C">
        <w:numFmt w:val="lowerRoman"/>
        <w:lvlText w:val="%3."/>
        <w:lvlJc w:val="right"/>
      </w:lvl>
    </w:lvlOverride>
  </w:num>
  <w:num w:numId="7">
    <w:abstractNumId w:val="11"/>
    <w:lvlOverride w:ilvl="0">
      <w:lvl w:ilvl="0">
        <w:numFmt w:val="decimal"/>
        <w:lvlText w:val="%1."/>
        <w:lvlJc w:val="left"/>
      </w:lvl>
    </w:lvlOverride>
  </w:num>
  <w:num w:numId="8">
    <w:abstractNumId w:val="11"/>
    <w:lvlOverride w:ilvl="0">
      <w:lvl w:ilvl="0">
        <w:numFmt w:val="decimal"/>
        <w:lvlText w:val="%1."/>
        <w:lvlJc w:val="left"/>
      </w:lvl>
    </w:lvlOverride>
    <w:lvlOverride w:ilvl="1">
      <w:lvl w:ilvl="1">
        <w:numFmt w:val="lowerLetter"/>
        <w:lvlText w:val="%2."/>
        <w:lvlJc w:val="left"/>
      </w:lvl>
    </w:lvlOverride>
  </w:num>
  <w:num w:numId="9">
    <w:abstractNumId w:val="1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0">
    <w:abstractNumId w:val="20"/>
  </w:num>
  <w:num w:numId="11">
    <w:abstractNumId w:val="20"/>
    <w:lvlOverride w:ilvl="2">
      <w:lvl w:ilvl="2" w:tplc="E37A5502">
        <w:numFmt w:val="lowerRoman"/>
        <w:lvlText w:val="%3."/>
        <w:lvlJc w:val="right"/>
      </w:lvl>
    </w:lvlOverride>
  </w:num>
  <w:num w:numId="12">
    <w:abstractNumId w:val="10"/>
    <w:lvlOverride w:ilvl="0">
      <w:lvl w:ilvl="0">
        <w:numFmt w:val="decimal"/>
        <w:lvlText w:val="%1."/>
        <w:lvlJc w:val="left"/>
      </w:lvl>
    </w:lvlOverride>
  </w:num>
  <w:num w:numId="13">
    <w:abstractNumId w:val="10"/>
    <w:lvlOverride w:ilvl="0">
      <w:lvl w:ilvl="0">
        <w:numFmt w:val="decimal"/>
        <w:lvlText w:val="%1."/>
        <w:lvlJc w:val="left"/>
      </w:lvl>
    </w:lvlOverride>
    <w:lvlOverride w:ilvl="1">
      <w:lvl w:ilvl="1">
        <w:numFmt w:val="lowerLetter"/>
        <w:lvlText w:val="%2."/>
        <w:lvlJc w:val="left"/>
      </w:lvl>
    </w:lvlOverride>
  </w:num>
  <w:num w:numId="14">
    <w:abstractNumId w:val="1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5">
    <w:abstractNumId w:val="1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16">
    <w:abstractNumId w:val="1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17">
    <w:abstractNumId w:val="1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18">
    <w:abstractNumId w:val="1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19">
    <w:abstractNumId w:val="1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20">
    <w:abstractNumId w:val="1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21">
    <w:abstractNumId w:val="1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22">
    <w:abstractNumId w:val="5"/>
    <w:lvlOverride w:ilvl="0">
      <w:lvl w:ilvl="0">
        <w:numFmt w:val="decimal"/>
        <w:lvlText w:val="%1."/>
        <w:lvlJc w:val="left"/>
      </w:lvl>
    </w:lvlOverride>
  </w:num>
  <w:num w:numId="23">
    <w:abstractNumId w:val="5"/>
    <w:lvlOverride w:ilvl="0">
      <w:lvl w:ilvl="0">
        <w:numFmt w:val="decimal"/>
        <w:lvlText w:val="%1."/>
        <w:lvlJc w:val="left"/>
      </w:lvl>
    </w:lvlOverride>
    <w:lvlOverride w:ilvl="1">
      <w:lvl w:ilvl="1">
        <w:numFmt w:val="lowerLetter"/>
        <w:lvlText w:val="%2."/>
        <w:lvlJc w:val="left"/>
      </w:lvl>
    </w:lvlOverride>
  </w:num>
  <w:num w:numId="24">
    <w:abstractNumId w:val="8"/>
    <w:lvlOverride w:ilvl="0">
      <w:lvl w:ilvl="0">
        <w:numFmt w:val="decimal"/>
        <w:lvlText w:val="%1."/>
        <w:lvlJc w:val="left"/>
      </w:lvl>
    </w:lvlOverride>
  </w:num>
  <w:num w:numId="25">
    <w:abstractNumId w:val="8"/>
    <w:lvlOverride w:ilvl="0">
      <w:lvl w:ilvl="0">
        <w:numFmt w:val="decimal"/>
        <w:lvlText w:val="%1."/>
        <w:lvlJc w:val="left"/>
      </w:lvl>
    </w:lvlOverride>
    <w:lvlOverride w:ilvl="1">
      <w:lvl w:ilvl="1">
        <w:numFmt w:val="lowerLetter"/>
        <w:lvlText w:val="%2."/>
        <w:lvlJc w:val="left"/>
      </w:lvl>
    </w:lvlOverride>
  </w:num>
  <w:num w:numId="26">
    <w:abstractNumId w:val="8"/>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7">
    <w:abstractNumId w:val="12"/>
    <w:lvlOverride w:ilvl="0">
      <w:lvl w:ilvl="0">
        <w:numFmt w:val="decimal"/>
        <w:lvlText w:val="%1."/>
        <w:lvlJc w:val="left"/>
      </w:lvl>
    </w:lvlOverride>
  </w:num>
  <w:num w:numId="28">
    <w:abstractNumId w:val="12"/>
    <w:lvlOverride w:ilvl="0">
      <w:lvl w:ilvl="0">
        <w:numFmt w:val="decimal"/>
        <w:lvlText w:val="%1."/>
        <w:lvlJc w:val="left"/>
      </w:lvl>
    </w:lvlOverride>
    <w:lvlOverride w:ilvl="1">
      <w:lvl w:ilvl="1">
        <w:numFmt w:val="lowerLetter"/>
        <w:lvlText w:val="%2."/>
        <w:lvlJc w:val="left"/>
      </w:lvl>
    </w:lvlOverride>
  </w:num>
  <w:num w:numId="29">
    <w:abstractNumId w:val="0"/>
    <w:lvlOverride w:ilvl="0">
      <w:lvl w:ilvl="0">
        <w:numFmt w:val="decimal"/>
        <w:lvlText w:val="%1."/>
        <w:lvlJc w:val="left"/>
      </w:lvl>
    </w:lvlOverride>
  </w:num>
  <w:num w:numId="30">
    <w:abstractNumId w:val="0"/>
    <w:lvlOverride w:ilvl="0">
      <w:lvl w:ilvl="0">
        <w:numFmt w:val="decimal"/>
        <w:lvlText w:val="%1."/>
        <w:lvlJc w:val="left"/>
      </w:lvl>
    </w:lvlOverride>
    <w:lvlOverride w:ilvl="1">
      <w:lvl w:ilvl="1">
        <w:numFmt w:val="lowerLetter"/>
        <w:lvlText w:val="%2."/>
        <w:lvlJc w:val="left"/>
      </w:lvl>
    </w:lvlOverride>
  </w:num>
  <w:num w:numId="31">
    <w:abstractNumId w:val="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32">
    <w:abstractNumId w:val="7"/>
    <w:lvlOverride w:ilvl="0">
      <w:lvl w:ilvl="0">
        <w:numFmt w:val="decimal"/>
        <w:lvlText w:val="%1."/>
        <w:lvlJc w:val="left"/>
      </w:lvl>
    </w:lvlOverride>
  </w:num>
  <w:num w:numId="33">
    <w:abstractNumId w:val="7"/>
    <w:lvlOverride w:ilvl="0">
      <w:lvl w:ilvl="0">
        <w:numFmt w:val="decimal"/>
        <w:lvlText w:val="%1."/>
        <w:lvlJc w:val="left"/>
      </w:lvl>
    </w:lvlOverride>
    <w:lvlOverride w:ilvl="1">
      <w:lvl w:ilvl="1">
        <w:numFmt w:val="lowerLetter"/>
        <w:lvlText w:val="%2."/>
        <w:lvlJc w:val="left"/>
      </w:lvl>
    </w:lvlOverride>
  </w:num>
  <w:num w:numId="34">
    <w:abstractNumId w:val="7"/>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35">
    <w:abstractNumId w:val="7"/>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36">
    <w:abstractNumId w:val="7"/>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37">
    <w:abstractNumId w:val="7"/>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38">
    <w:abstractNumId w:val="6"/>
    <w:lvlOverride w:ilvl="0">
      <w:lvl w:ilvl="0">
        <w:numFmt w:val="decimal"/>
        <w:lvlText w:val="%1."/>
        <w:lvlJc w:val="left"/>
      </w:lvl>
    </w:lvlOverride>
  </w:num>
  <w:num w:numId="39">
    <w:abstractNumId w:val="3"/>
  </w:num>
  <w:num w:numId="40">
    <w:abstractNumId w:val="9"/>
  </w:num>
  <w:num w:numId="41">
    <w:abstractNumId w:val="13"/>
  </w:num>
  <w:num w:numId="42">
    <w:abstractNumId w:val="16"/>
  </w:num>
  <w:num w:numId="43">
    <w:abstractNumId w:val="19"/>
  </w:num>
  <w:num w:numId="44">
    <w:abstractNumId w:val="14"/>
  </w:num>
  <w:num w:numId="45">
    <w:abstractNumId w:val="15"/>
  </w:num>
  <w:num w:numId="46">
    <w:abstractNumId w:val="18"/>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D3"/>
    <w:rsid w:val="00041807"/>
    <w:rsid w:val="00070C63"/>
    <w:rsid w:val="0007204D"/>
    <w:rsid w:val="000C4AF8"/>
    <w:rsid w:val="001007FC"/>
    <w:rsid w:val="001478E1"/>
    <w:rsid w:val="002679D7"/>
    <w:rsid w:val="002E4440"/>
    <w:rsid w:val="00386877"/>
    <w:rsid w:val="003E4890"/>
    <w:rsid w:val="0042303B"/>
    <w:rsid w:val="00516017"/>
    <w:rsid w:val="00535785"/>
    <w:rsid w:val="00551DD3"/>
    <w:rsid w:val="005C342F"/>
    <w:rsid w:val="005D0221"/>
    <w:rsid w:val="005D3A6B"/>
    <w:rsid w:val="00680EDD"/>
    <w:rsid w:val="00694B9C"/>
    <w:rsid w:val="0078500B"/>
    <w:rsid w:val="00802550"/>
    <w:rsid w:val="00850F86"/>
    <w:rsid w:val="00927C96"/>
    <w:rsid w:val="00A70267"/>
    <w:rsid w:val="00A911DE"/>
    <w:rsid w:val="00AB04F2"/>
    <w:rsid w:val="00B165CF"/>
    <w:rsid w:val="00C735AF"/>
    <w:rsid w:val="00CF083D"/>
    <w:rsid w:val="00D70146"/>
    <w:rsid w:val="00DE005D"/>
    <w:rsid w:val="00E03D34"/>
    <w:rsid w:val="00E311BA"/>
    <w:rsid w:val="00E85F2D"/>
    <w:rsid w:val="00EC2B5F"/>
    <w:rsid w:val="00FE53D2"/>
    <w:rsid w:val="00FE5D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AFC6"/>
  <w15:chartTrackingRefBased/>
  <w15:docId w15:val="{B804844A-6BBB-437A-BB9C-11E7BC87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27C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27C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551DD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551DD3"/>
    <w:rPr>
      <w:color w:val="0000FF"/>
      <w:u w:val="single"/>
    </w:rPr>
  </w:style>
  <w:style w:type="paragraph" w:styleId="Listeafsnit">
    <w:name w:val="List Paragraph"/>
    <w:basedOn w:val="Normal"/>
    <w:uiPriority w:val="34"/>
    <w:qFormat/>
    <w:rsid w:val="00551DD3"/>
    <w:pPr>
      <w:ind w:left="720"/>
      <w:contextualSpacing/>
    </w:pPr>
  </w:style>
  <w:style w:type="paragraph" w:customStyle="1" w:styleId="m-5542665085943360780msolistparagraph">
    <w:name w:val="m_-5542665085943360780msolistparagraph"/>
    <w:basedOn w:val="Normal"/>
    <w:rsid w:val="00551DD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Titel">
    <w:name w:val="Title"/>
    <w:basedOn w:val="Normal"/>
    <w:next w:val="Normal"/>
    <w:link w:val="TitelTegn"/>
    <w:uiPriority w:val="10"/>
    <w:qFormat/>
    <w:rsid w:val="00927C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27C96"/>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typeiafsnit"/>
    <w:link w:val="Overskrift2"/>
    <w:uiPriority w:val="9"/>
    <w:rsid w:val="00927C96"/>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typeiafsnit"/>
    <w:link w:val="Overskrift1"/>
    <w:uiPriority w:val="9"/>
    <w:rsid w:val="00927C9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2873">
      <w:bodyDiv w:val="1"/>
      <w:marLeft w:val="0"/>
      <w:marRight w:val="0"/>
      <w:marTop w:val="0"/>
      <w:marBottom w:val="0"/>
      <w:divBdr>
        <w:top w:val="none" w:sz="0" w:space="0" w:color="auto"/>
        <w:left w:val="none" w:sz="0" w:space="0" w:color="auto"/>
        <w:bottom w:val="none" w:sz="0" w:space="0" w:color="auto"/>
        <w:right w:val="none" w:sz="0" w:space="0" w:color="auto"/>
      </w:divBdr>
    </w:div>
    <w:div w:id="16930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7381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Rauff Pedersen</dc:creator>
  <cp:keywords/>
  <dc:description/>
  <cp:lastModifiedBy>Tesniem El-Merie</cp:lastModifiedBy>
  <cp:revision>2</cp:revision>
  <dcterms:created xsi:type="dcterms:W3CDTF">2020-03-03T09:52:00Z</dcterms:created>
  <dcterms:modified xsi:type="dcterms:W3CDTF">2020-03-03T09:52:00Z</dcterms:modified>
</cp:coreProperties>
</file>