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6D86" w:rsidRPr="0052125B" w:rsidRDefault="00416D86">
      <w:pPr>
        <w:rPr>
          <w:b/>
        </w:rPr>
      </w:pPr>
      <w:bookmarkStart w:id="0" w:name="_GoBack"/>
      <w:r w:rsidRPr="0052125B">
        <w:rPr>
          <w:b/>
        </w:rPr>
        <w:t>Oplysninger til brug for salg / køb af andel.</w:t>
      </w:r>
    </w:p>
    <w:p w:rsidR="00416D86" w:rsidRDefault="00416D86">
      <w:r>
        <w:t>Sælger skal sende nedenstående til os samt studiedokumentation på køber. Vi skal modtaget det senst den 5., hvis fraflytning er den 15 og senest den 20. hvis fraflytning er den 1. i måneden</w:t>
      </w:r>
    </w:p>
    <w:p w:rsidR="00416D86" w:rsidRDefault="00416D86">
      <w:r>
        <w:t>Salgs-Købsaftale fremsendes hurtigst muligt til digital underskrift med NemId</w:t>
      </w:r>
      <w:r w:rsidR="0052125B">
        <w:t>, som skal ske senest dagen efter modtagelsen.</w:t>
      </w:r>
    </w:p>
    <w:tbl>
      <w:tblPr>
        <w:tblStyle w:val="Tabel-Gitter"/>
        <w:tblW w:w="0" w:type="auto"/>
        <w:tblLook w:val="04A0" w:firstRow="1" w:lastRow="0" w:firstColumn="1" w:lastColumn="0" w:noHBand="0" w:noVBand="1"/>
      </w:tblPr>
      <w:tblGrid>
        <w:gridCol w:w="4814"/>
        <w:gridCol w:w="4814"/>
      </w:tblGrid>
      <w:tr w:rsidR="0072098C" w:rsidTr="00545C24">
        <w:tc>
          <w:tcPr>
            <w:tcW w:w="9628" w:type="dxa"/>
            <w:gridSpan w:val="2"/>
          </w:tcPr>
          <w:p w:rsidR="0072098C" w:rsidRPr="0072098C" w:rsidRDefault="0072098C" w:rsidP="0072098C">
            <w:pPr>
              <w:jc w:val="center"/>
              <w:rPr>
                <w:b/>
              </w:rPr>
            </w:pPr>
            <w:r w:rsidRPr="0072098C">
              <w:rPr>
                <w:b/>
              </w:rPr>
              <w:t>Oplysninger om andel</w:t>
            </w:r>
          </w:p>
        </w:tc>
      </w:tr>
      <w:tr w:rsidR="0072098C" w:rsidTr="0072098C">
        <w:tc>
          <w:tcPr>
            <w:tcW w:w="4814" w:type="dxa"/>
          </w:tcPr>
          <w:p w:rsidR="0072098C" w:rsidRDefault="0072098C">
            <w:r>
              <w:t>Adresse</w:t>
            </w:r>
          </w:p>
        </w:tc>
        <w:tc>
          <w:tcPr>
            <w:tcW w:w="4814" w:type="dxa"/>
          </w:tcPr>
          <w:p w:rsidR="0072098C" w:rsidRDefault="0072098C"/>
        </w:tc>
      </w:tr>
      <w:tr w:rsidR="0072098C" w:rsidTr="0072098C">
        <w:tc>
          <w:tcPr>
            <w:tcW w:w="4814" w:type="dxa"/>
          </w:tcPr>
          <w:p w:rsidR="0072098C" w:rsidRDefault="00537925">
            <w:r>
              <w:t>Postnummer og By</w:t>
            </w:r>
          </w:p>
        </w:tc>
        <w:tc>
          <w:tcPr>
            <w:tcW w:w="4814" w:type="dxa"/>
          </w:tcPr>
          <w:p w:rsidR="0072098C" w:rsidRDefault="00537925">
            <w:r>
              <w:t>5220 Odense Sø</w:t>
            </w:r>
          </w:p>
        </w:tc>
      </w:tr>
      <w:tr w:rsidR="00537925" w:rsidTr="0072098C">
        <w:tc>
          <w:tcPr>
            <w:tcW w:w="4814" w:type="dxa"/>
          </w:tcPr>
          <w:p w:rsidR="00537925" w:rsidRDefault="00537925">
            <w:r>
              <w:t>Andelen er fraflyttet d. (skal være d.1. eller d.15.)</w:t>
            </w:r>
          </w:p>
        </w:tc>
        <w:tc>
          <w:tcPr>
            <w:tcW w:w="4814" w:type="dxa"/>
          </w:tcPr>
          <w:p w:rsidR="00537925" w:rsidRDefault="00537925"/>
        </w:tc>
      </w:tr>
      <w:tr w:rsidR="0072098C" w:rsidTr="0072098C">
        <w:tc>
          <w:tcPr>
            <w:tcW w:w="4814" w:type="dxa"/>
          </w:tcPr>
          <w:p w:rsidR="0072098C" w:rsidRDefault="0072098C">
            <w:r>
              <w:t>Andelen overtages d. (skal være d.1. eller d.15.)</w:t>
            </w:r>
          </w:p>
          <w:p w:rsidR="00416D86" w:rsidRPr="00416D86" w:rsidRDefault="00416D86">
            <w:pPr>
              <w:rPr>
                <w:sz w:val="18"/>
                <w:szCs w:val="18"/>
              </w:rPr>
            </w:pPr>
            <w:r w:rsidRPr="00416D86">
              <w:rPr>
                <w:sz w:val="18"/>
                <w:szCs w:val="18"/>
              </w:rPr>
              <w:t>Overtagelses dato skal være en halv måned efter fraflytningsdato</w:t>
            </w:r>
          </w:p>
        </w:tc>
        <w:tc>
          <w:tcPr>
            <w:tcW w:w="4814" w:type="dxa"/>
          </w:tcPr>
          <w:p w:rsidR="0072098C" w:rsidRDefault="0072098C"/>
        </w:tc>
      </w:tr>
      <w:tr w:rsidR="0072098C" w:rsidTr="0072098C">
        <w:tc>
          <w:tcPr>
            <w:tcW w:w="4814" w:type="dxa"/>
          </w:tcPr>
          <w:p w:rsidR="0072098C" w:rsidRDefault="0072098C">
            <w:r>
              <w:t xml:space="preserve">Overdragelsessum (ekskl. løsøre) </w:t>
            </w:r>
          </w:p>
        </w:tc>
        <w:tc>
          <w:tcPr>
            <w:tcW w:w="4814" w:type="dxa"/>
          </w:tcPr>
          <w:p w:rsidR="0072098C" w:rsidRDefault="00537925">
            <w:r>
              <w:t>11.500 kr</w:t>
            </w:r>
          </w:p>
        </w:tc>
      </w:tr>
      <w:tr w:rsidR="0072098C" w:rsidTr="0072098C">
        <w:tc>
          <w:tcPr>
            <w:tcW w:w="4814" w:type="dxa"/>
          </w:tcPr>
          <w:p w:rsidR="0072098C" w:rsidRDefault="00537925">
            <w:r>
              <w:t>Betaling for løsøre kr.</w:t>
            </w:r>
          </w:p>
        </w:tc>
        <w:tc>
          <w:tcPr>
            <w:tcW w:w="4814" w:type="dxa"/>
          </w:tcPr>
          <w:p w:rsidR="0072098C" w:rsidRDefault="0072098C"/>
        </w:tc>
      </w:tr>
      <w:tr w:rsidR="0072098C" w:rsidTr="00700EAC">
        <w:tc>
          <w:tcPr>
            <w:tcW w:w="9628" w:type="dxa"/>
            <w:gridSpan w:val="2"/>
          </w:tcPr>
          <w:p w:rsidR="0072098C" w:rsidRPr="0072098C" w:rsidRDefault="0072098C" w:rsidP="0072098C">
            <w:pPr>
              <w:jc w:val="center"/>
              <w:rPr>
                <w:b/>
              </w:rPr>
            </w:pPr>
            <w:r w:rsidRPr="0072098C">
              <w:rPr>
                <w:b/>
              </w:rPr>
              <w:t>Oplysninger om sælger</w:t>
            </w:r>
          </w:p>
        </w:tc>
      </w:tr>
      <w:tr w:rsidR="0072098C" w:rsidTr="0072098C">
        <w:tc>
          <w:tcPr>
            <w:tcW w:w="4814" w:type="dxa"/>
          </w:tcPr>
          <w:p w:rsidR="0072098C" w:rsidRDefault="0072098C">
            <w:r>
              <w:t>Fulde navn</w:t>
            </w:r>
          </w:p>
        </w:tc>
        <w:tc>
          <w:tcPr>
            <w:tcW w:w="4814" w:type="dxa"/>
          </w:tcPr>
          <w:p w:rsidR="0072098C" w:rsidRDefault="0072098C"/>
        </w:tc>
      </w:tr>
      <w:tr w:rsidR="0072098C" w:rsidTr="0072098C">
        <w:tc>
          <w:tcPr>
            <w:tcW w:w="4814" w:type="dxa"/>
          </w:tcPr>
          <w:p w:rsidR="0072098C" w:rsidRDefault="0072098C">
            <w:r>
              <w:t xml:space="preserve">Nuværende adresse </w:t>
            </w:r>
          </w:p>
          <w:p w:rsidR="0072098C" w:rsidRDefault="0072098C">
            <w:r>
              <w:t>Postnr./by</w:t>
            </w:r>
          </w:p>
        </w:tc>
        <w:tc>
          <w:tcPr>
            <w:tcW w:w="4814" w:type="dxa"/>
          </w:tcPr>
          <w:p w:rsidR="0072098C" w:rsidRDefault="0072098C"/>
        </w:tc>
      </w:tr>
      <w:tr w:rsidR="0072098C" w:rsidTr="0072098C">
        <w:tc>
          <w:tcPr>
            <w:tcW w:w="4814" w:type="dxa"/>
          </w:tcPr>
          <w:p w:rsidR="0072098C" w:rsidRDefault="0072098C">
            <w:r>
              <w:t xml:space="preserve">Kommende adresse </w:t>
            </w:r>
          </w:p>
          <w:p w:rsidR="0072098C" w:rsidRDefault="0072098C">
            <w:r>
              <w:t>Postnr./by</w:t>
            </w:r>
          </w:p>
        </w:tc>
        <w:tc>
          <w:tcPr>
            <w:tcW w:w="4814" w:type="dxa"/>
          </w:tcPr>
          <w:p w:rsidR="0072098C" w:rsidRDefault="0072098C"/>
        </w:tc>
      </w:tr>
      <w:tr w:rsidR="0072098C" w:rsidTr="0072098C">
        <w:tc>
          <w:tcPr>
            <w:tcW w:w="4814" w:type="dxa"/>
          </w:tcPr>
          <w:p w:rsidR="0072098C" w:rsidRDefault="0072098C">
            <w:r>
              <w:t>Telefonnummer</w:t>
            </w:r>
          </w:p>
        </w:tc>
        <w:tc>
          <w:tcPr>
            <w:tcW w:w="4814" w:type="dxa"/>
          </w:tcPr>
          <w:p w:rsidR="0072098C" w:rsidRDefault="0072098C"/>
        </w:tc>
      </w:tr>
      <w:tr w:rsidR="0072098C" w:rsidTr="0072098C">
        <w:tc>
          <w:tcPr>
            <w:tcW w:w="4814" w:type="dxa"/>
          </w:tcPr>
          <w:p w:rsidR="0072098C" w:rsidRDefault="0072098C">
            <w:r>
              <w:t xml:space="preserve">E-mail </w:t>
            </w:r>
          </w:p>
        </w:tc>
        <w:tc>
          <w:tcPr>
            <w:tcW w:w="4814" w:type="dxa"/>
          </w:tcPr>
          <w:p w:rsidR="0072098C" w:rsidRDefault="0072098C"/>
        </w:tc>
      </w:tr>
      <w:tr w:rsidR="0072098C" w:rsidTr="0072098C">
        <w:tc>
          <w:tcPr>
            <w:tcW w:w="4814" w:type="dxa"/>
          </w:tcPr>
          <w:p w:rsidR="0072098C" w:rsidRDefault="0072098C">
            <w:r>
              <w:t xml:space="preserve">Konto nr. </w:t>
            </w:r>
          </w:p>
          <w:p w:rsidR="0072098C" w:rsidRDefault="0072098C">
            <w:r>
              <w:t xml:space="preserve">Reg. nr. </w:t>
            </w:r>
          </w:p>
        </w:tc>
        <w:tc>
          <w:tcPr>
            <w:tcW w:w="4814" w:type="dxa"/>
          </w:tcPr>
          <w:p w:rsidR="0072098C" w:rsidRDefault="0072098C"/>
        </w:tc>
      </w:tr>
      <w:tr w:rsidR="0072098C" w:rsidTr="005061F0">
        <w:tc>
          <w:tcPr>
            <w:tcW w:w="9628" w:type="dxa"/>
            <w:gridSpan w:val="2"/>
          </w:tcPr>
          <w:p w:rsidR="0072098C" w:rsidRPr="0072098C" w:rsidRDefault="0072098C" w:rsidP="0072098C">
            <w:pPr>
              <w:jc w:val="center"/>
              <w:rPr>
                <w:b/>
              </w:rPr>
            </w:pPr>
            <w:r>
              <w:rPr>
                <w:b/>
              </w:rPr>
              <w:t>Oplysninger om køber</w:t>
            </w:r>
          </w:p>
        </w:tc>
      </w:tr>
      <w:tr w:rsidR="0072098C" w:rsidTr="001E6CF5">
        <w:tc>
          <w:tcPr>
            <w:tcW w:w="4814" w:type="dxa"/>
          </w:tcPr>
          <w:p w:rsidR="0072098C" w:rsidRPr="0072098C" w:rsidRDefault="0072098C" w:rsidP="0072098C">
            <w:r>
              <w:t xml:space="preserve">Fulde navn </w:t>
            </w:r>
          </w:p>
        </w:tc>
        <w:tc>
          <w:tcPr>
            <w:tcW w:w="4814" w:type="dxa"/>
          </w:tcPr>
          <w:p w:rsidR="0072098C" w:rsidRDefault="0072098C" w:rsidP="0072098C">
            <w:pPr>
              <w:jc w:val="center"/>
              <w:rPr>
                <w:b/>
              </w:rPr>
            </w:pPr>
          </w:p>
        </w:tc>
      </w:tr>
      <w:tr w:rsidR="0072098C" w:rsidTr="001E6CF5">
        <w:tc>
          <w:tcPr>
            <w:tcW w:w="4814" w:type="dxa"/>
          </w:tcPr>
          <w:p w:rsidR="0072098C" w:rsidRDefault="0072098C" w:rsidP="0072098C">
            <w:r>
              <w:t xml:space="preserve">Adresse </w:t>
            </w:r>
          </w:p>
          <w:p w:rsidR="0072098C" w:rsidRDefault="0072098C" w:rsidP="0072098C">
            <w:r>
              <w:t xml:space="preserve">Postnr./by </w:t>
            </w:r>
          </w:p>
        </w:tc>
        <w:tc>
          <w:tcPr>
            <w:tcW w:w="4814" w:type="dxa"/>
          </w:tcPr>
          <w:p w:rsidR="0072098C" w:rsidRDefault="0072098C" w:rsidP="0072098C">
            <w:pPr>
              <w:jc w:val="center"/>
              <w:rPr>
                <w:b/>
              </w:rPr>
            </w:pPr>
          </w:p>
        </w:tc>
      </w:tr>
      <w:tr w:rsidR="00416D86" w:rsidTr="001E6CF5">
        <w:tc>
          <w:tcPr>
            <w:tcW w:w="4814" w:type="dxa"/>
          </w:tcPr>
          <w:p w:rsidR="00416D86" w:rsidRDefault="00416D86" w:rsidP="0072098C">
            <w:r>
              <w:t>Fødselsdato</w:t>
            </w:r>
          </w:p>
        </w:tc>
        <w:tc>
          <w:tcPr>
            <w:tcW w:w="4814" w:type="dxa"/>
          </w:tcPr>
          <w:p w:rsidR="00416D86" w:rsidRDefault="00416D86" w:rsidP="0072098C">
            <w:pPr>
              <w:jc w:val="center"/>
              <w:rPr>
                <w:b/>
              </w:rPr>
            </w:pPr>
          </w:p>
        </w:tc>
      </w:tr>
      <w:tr w:rsidR="0072098C" w:rsidTr="001E6CF5">
        <w:tc>
          <w:tcPr>
            <w:tcW w:w="4814" w:type="dxa"/>
          </w:tcPr>
          <w:p w:rsidR="0072098C" w:rsidRDefault="0072098C" w:rsidP="0072098C">
            <w:r>
              <w:t>Telefonnummer</w:t>
            </w:r>
          </w:p>
        </w:tc>
        <w:tc>
          <w:tcPr>
            <w:tcW w:w="4814" w:type="dxa"/>
          </w:tcPr>
          <w:p w:rsidR="0072098C" w:rsidRDefault="0072098C" w:rsidP="0072098C">
            <w:pPr>
              <w:jc w:val="center"/>
              <w:rPr>
                <w:b/>
              </w:rPr>
            </w:pPr>
          </w:p>
        </w:tc>
      </w:tr>
      <w:tr w:rsidR="0072098C" w:rsidTr="001E6CF5">
        <w:tc>
          <w:tcPr>
            <w:tcW w:w="4814" w:type="dxa"/>
          </w:tcPr>
          <w:p w:rsidR="0072098C" w:rsidRDefault="0072098C" w:rsidP="0072098C">
            <w:r>
              <w:t>E-mail</w:t>
            </w:r>
          </w:p>
        </w:tc>
        <w:tc>
          <w:tcPr>
            <w:tcW w:w="4814" w:type="dxa"/>
          </w:tcPr>
          <w:p w:rsidR="0072098C" w:rsidRDefault="0072098C" w:rsidP="0072098C">
            <w:pPr>
              <w:jc w:val="center"/>
              <w:rPr>
                <w:b/>
              </w:rPr>
            </w:pPr>
          </w:p>
        </w:tc>
      </w:tr>
      <w:tr w:rsidR="0072098C" w:rsidTr="001E6CF5">
        <w:tc>
          <w:tcPr>
            <w:tcW w:w="4814" w:type="dxa"/>
          </w:tcPr>
          <w:p w:rsidR="0072098C" w:rsidRDefault="0072098C" w:rsidP="0072098C">
            <w:r>
              <w:t xml:space="preserve">Studiedokumentation vedlagt (sæt kryds) </w:t>
            </w:r>
          </w:p>
          <w:p w:rsidR="00537925" w:rsidRDefault="00537925" w:rsidP="0072098C">
            <w:r>
              <w:t>(Studiedokumentation skal være vedlagt  - ellers kan overdragelsesaftale ikke udarbejdes.)</w:t>
            </w:r>
          </w:p>
        </w:tc>
        <w:tc>
          <w:tcPr>
            <w:tcW w:w="4814" w:type="dxa"/>
          </w:tcPr>
          <w:p w:rsidR="0072098C" w:rsidRDefault="0072098C" w:rsidP="0072098C">
            <w:pPr>
              <w:jc w:val="center"/>
              <w:rPr>
                <w:b/>
              </w:rPr>
            </w:pPr>
            <w:r w:rsidRPr="0072098C">
              <w:t xml:space="preserve">Ja    </w:t>
            </w:r>
            <w:r w:rsidRPr="0072098C">
              <w:rPr>
                <w:rFonts w:ascii="Calibri" w:eastAsia="Calibri" w:hAnsi="Calibri" w:cs="Calibri"/>
                <w:noProof/>
                <w:lang w:eastAsia="da-DK"/>
              </w:rPr>
              <mc:AlternateContent>
                <mc:Choice Requires="wpg">
                  <w:drawing>
                    <wp:inline distT="0" distB="0" distL="0" distR="0" wp14:anchorId="030FC74E" wp14:editId="0F5DA214">
                      <wp:extent cx="109220" cy="109220"/>
                      <wp:effectExtent l="0" t="0" r="0" b="0"/>
                      <wp:docPr id="1" name="Group 8157"/>
                      <wp:cNvGraphicFramePr/>
                      <a:graphic xmlns:a="http://schemas.openxmlformats.org/drawingml/2006/main">
                        <a:graphicData uri="http://schemas.microsoft.com/office/word/2010/wordprocessingGroup">
                          <wpg:wgp>
                            <wpg:cNvGrpSpPr/>
                            <wpg:grpSpPr>
                              <a:xfrm>
                                <a:off x="0" y="0"/>
                                <a:ext cx="109220" cy="109220"/>
                                <a:chOff x="0" y="0"/>
                                <a:chExt cx="109220" cy="109220"/>
                              </a:xfrm>
                            </wpg:grpSpPr>
                            <wps:wsp>
                              <wps:cNvPr id="2" name="Shape 1136"/>
                              <wps:cNvSpPr/>
                              <wps:spPr>
                                <a:xfrm>
                                  <a:off x="0" y="0"/>
                                  <a:ext cx="109220" cy="109220"/>
                                </a:xfrm>
                                <a:custGeom>
                                  <a:avLst/>
                                  <a:gdLst/>
                                  <a:ahLst/>
                                  <a:cxnLst/>
                                  <a:rect l="0" t="0" r="0" b="0"/>
                                  <a:pathLst>
                                    <a:path w="109220" h="109220">
                                      <a:moveTo>
                                        <a:pt x="0" y="109220"/>
                                      </a:moveTo>
                                      <a:lnTo>
                                        <a:pt x="109220" y="109220"/>
                                      </a:lnTo>
                                      <a:lnTo>
                                        <a:pt x="109220"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D09224B" id="Group 8157" o:spid="_x0000_s1026" style="width:8.6pt;height:8.6pt;mso-position-horizontal-relative:char;mso-position-vertical-relative:line" coordsize="109220,10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">
                      <v:shape id="Shape 1136" o:spid="_x0000_s1027" style="position:absolute;width:109220;height:109220;visibility:visible;mso-wrap-style:square;v-text-anchor:top" coordsize="109220,109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ve6MIA&#10;AADaAAAADwAAAGRycy9kb3ducmV2LnhtbESPwW7CMBBE75X4B2uReis2ObRVwEQoUtWmnEr7AUu8&#10;xBHxOsSGhL/HlSr1OJqZN5p1MblOXGkIrWcNy4UCQVx703Kj4ef77ekVRIjIBjvPpOFGAYrN7GGN&#10;ufEjf9F1HxuRIBxy1GBj7HMpQ23JYVj4njh5Rz84jEkOjTQDjgnuOpkp9SwdtpwWLPZUWqpP+4vT&#10;cHrf8e1yUPKctbZ6KUP1qVyv9eN82q5ARJrif/iv/WE0ZPB7Jd0Aub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O97owgAAANoAAAAPAAAAAAAAAAAAAAAAAJgCAABkcnMvZG93&#10;bnJldi54bWxQSwUGAAAAAAQABAD1AAAAhwMAAAAA&#10;" path="m,109220r109220,l109220,,,,,109220xe" filled="f" strokeweight=".72pt">
                        <v:path arrowok="t" textboxrect="0,0,109220,109220"/>
                      </v:shape>
                      <w10:anchorlock/>
                    </v:group>
                  </w:pict>
                </mc:Fallback>
              </mc:AlternateContent>
            </w:r>
          </w:p>
        </w:tc>
      </w:tr>
      <w:bookmarkEnd w:id="0"/>
    </w:tbl>
    <w:p w:rsidR="00837AF9" w:rsidRDefault="00837AF9"/>
    <w:p w:rsidR="0072098C" w:rsidRDefault="0072098C"/>
    <w:sectPr w:rsidR="0072098C">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98C"/>
    <w:rsid w:val="00196BAC"/>
    <w:rsid w:val="00416D86"/>
    <w:rsid w:val="0052125B"/>
    <w:rsid w:val="00537925"/>
    <w:rsid w:val="0072098C"/>
    <w:rsid w:val="00837AF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053B3B-71BB-460D-92F7-55887614C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7209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149</Words>
  <Characters>909</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Sand Nielsen</dc:creator>
  <cp:keywords/>
  <dc:description/>
  <cp:lastModifiedBy>Henning Blume Islund</cp:lastModifiedBy>
  <cp:revision>4</cp:revision>
  <dcterms:created xsi:type="dcterms:W3CDTF">2020-10-01T08:30:00Z</dcterms:created>
  <dcterms:modified xsi:type="dcterms:W3CDTF">2020-10-12T11:29:00Z</dcterms:modified>
</cp:coreProperties>
</file>