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6BA74" w14:textId="40DFA1D6" w:rsidR="007C7EC2" w:rsidRDefault="000E53DD" w:rsidP="000131A2">
      <w:pPr>
        <w:pStyle w:val="Title"/>
        <w:rPr>
          <w:lang w:val="da-DK"/>
        </w:rPr>
      </w:pPr>
      <w:r w:rsidRPr="000E53DD">
        <w:rPr>
          <w:lang w:val="da-DK"/>
        </w:rPr>
        <w:t>Referat til Generalforsamling I Andelskollegiet G</w:t>
      </w:r>
      <w:r>
        <w:rPr>
          <w:lang w:val="da-DK"/>
        </w:rPr>
        <w:t>lanshatten den 28. Oktober 2020</w:t>
      </w:r>
    </w:p>
    <w:p w14:paraId="5E505C4B" w14:textId="3112036B" w:rsidR="000E53DD" w:rsidRDefault="00C3450C">
      <w:pPr>
        <w:rPr>
          <w:lang w:val="da-DK"/>
        </w:rPr>
      </w:pPr>
      <w:r>
        <w:rPr>
          <w:lang w:val="da-DK"/>
        </w:rPr>
        <w:t xml:space="preserve">12 Beboerne er mødt op. </w:t>
      </w:r>
    </w:p>
    <w:p w14:paraId="2D0479D3" w14:textId="02F3F228" w:rsidR="00C3450C" w:rsidRDefault="00C3450C">
      <w:pPr>
        <w:rPr>
          <w:lang w:val="da-DK"/>
        </w:rPr>
      </w:pPr>
      <w:r>
        <w:rPr>
          <w:lang w:val="da-DK"/>
        </w:rPr>
        <w:t>Der er fire fuldmagter med.</w:t>
      </w:r>
    </w:p>
    <w:p w14:paraId="29215572" w14:textId="211C290D" w:rsidR="00C3450C" w:rsidRDefault="00C3450C">
      <w:pPr>
        <w:rPr>
          <w:lang w:val="da-DK"/>
        </w:rPr>
      </w:pPr>
      <w:r>
        <w:rPr>
          <w:lang w:val="da-DK"/>
        </w:rPr>
        <w:t>Kasper har sagt velkommen.</w:t>
      </w:r>
    </w:p>
    <w:p w14:paraId="759B3589" w14:textId="6D08D9D1" w:rsidR="00C3450C" w:rsidRDefault="00746A40">
      <w:pPr>
        <w:rPr>
          <w:lang w:val="da-DK"/>
        </w:rPr>
      </w:pPr>
      <w:r>
        <w:rPr>
          <w:lang w:val="da-DK"/>
        </w:rPr>
        <w:t xml:space="preserve">Punkt 1: </w:t>
      </w:r>
      <w:r w:rsidR="00C3450C">
        <w:rPr>
          <w:lang w:val="da-DK"/>
        </w:rPr>
        <w:t xml:space="preserve">Diregent er valgt </w:t>
      </w:r>
      <w:r w:rsidRPr="00746A40">
        <w:rPr>
          <w:lang w:val="da-DK"/>
        </w:rPr>
        <w:t>Henning Blume Islund</w:t>
      </w:r>
      <w:r w:rsidR="00C3450C">
        <w:rPr>
          <w:lang w:val="da-DK"/>
        </w:rPr>
        <w:t xml:space="preserve"> fra KBS.</w:t>
      </w:r>
    </w:p>
    <w:p w14:paraId="3A24A37C" w14:textId="0D3978BA" w:rsidR="00C3450C" w:rsidRDefault="00C3450C">
      <w:pPr>
        <w:rPr>
          <w:lang w:val="da-DK"/>
        </w:rPr>
      </w:pPr>
      <w:r>
        <w:rPr>
          <w:lang w:val="da-DK"/>
        </w:rPr>
        <w:t>Referent er L. Philip Balfour.</w:t>
      </w:r>
    </w:p>
    <w:p w14:paraId="70D92473" w14:textId="55584869" w:rsidR="00C3450C" w:rsidRDefault="00C3450C">
      <w:pPr>
        <w:rPr>
          <w:lang w:val="da-DK"/>
        </w:rPr>
      </w:pPr>
    </w:p>
    <w:p w14:paraId="36DECF11" w14:textId="2395A819" w:rsidR="00C3450C" w:rsidRDefault="00C3450C">
      <w:pPr>
        <w:rPr>
          <w:lang w:val="da-DK"/>
        </w:rPr>
      </w:pPr>
      <w:r>
        <w:rPr>
          <w:lang w:val="da-DK"/>
        </w:rPr>
        <w:t>Henning informere om at Forsamlingen opfylder kravene til at være beslutningsdygtige med hensyn t</w:t>
      </w:r>
      <w:r w:rsidR="00746A40">
        <w:rPr>
          <w:lang w:val="da-DK"/>
        </w:rPr>
        <w:t>il afstemninger om punkterne</w:t>
      </w:r>
      <w:r>
        <w:rPr>
          <w:lang w:val="da-DK"/>
        </w:rPr>
        <w:t xml:space="preserve">. </w:t>
      </w:r>
    </w:p>
    <w:p w14:paraId="68025D5B" w14:textId="0B6A08FF" w:rsidR="00C3450C" w:rsidRPr="00C3450C" w:rsidRDefault="00746A40">
      <w:pPr>
        <w:rPr>
          <w:b/>
          <w:bCs/>
          <w:lang w:val="da-DK"/>
        </w:rPr>
      </w:pPr>
      <w:r>
        <w:rPr>
          <w:b/>
          <w:bCs/>
          <w:lang w:val="da-DK"/>
        </w:rPr>
        <w:t xml:space="preserve">Punkt 2: </w:t>
      </w:r>
      <w:r w:rsidR="00C3450C" w:rsidRPr="00C3450C">
        <w:rPr>
          <w:b/>
          <w:bCs/>
          <w:lang w:val="da-DK"/>
        </w:rPr>
        <w:t>Bestyrelsens beretning:</w:t>
      </w:r>
    </w:p>
    <w:p w14:paraId="499D1CE6" w14:textId="26AB9B7D" w:rsidR="00C3450C" w:rsidRDefault="00C3450C">
      <w:pPr>
        <w:rPr>
          <w:lang w:val="da-DK"/>
        </w:rPr>
      </w:pPr>
      <w:r>
        <w:rPr>
          <w:lang w:val="da-DK"/>
        </w:rPr>
        <w:t xml:space="preserve">Kasper informere om at værelses renovationer kører som de skal. </w:t>
      </w:r>
    </w:p>
    <w:p w14:paraId="2078C1B6" w14:textId="3402E8A0" w:rsidR="00C3450C" w:rsidRDefault="00C3450C">
      <w:pPr>
        <w:rPr>
          <w:lang w:val="da-DK"/>
        </w:rPr>
      </w:pPr>
      <w:r>
        <w:rPr>
          <w:lang w:val="da-DK"/>
        </w:rPr>
        <w:t xml:space="preserve">Der kommer nye nøgler her i løbet af November. </w:t>
      </w:r>
    </w:p>
    <w:p w14:paraId="6EA32268" w14:textId="10F3A2D7" w:rsidR="00C3450C" w:rsidRDefault="00C3450C">
      <w:pPr>
        <w:rPr>
          <w:lang w:val="da-DK"/>
        </w:rPr>
      </w:pPr>
      <w:r>
        <w:rPr>
          <w:lang w:val="da-DK"/>
        </w:rPr>
        <w:t xml:space="preserve">Og rengøringen af toileterne er i gang, der stilles spørgsmål omkring omfang, Henning besvarer omkring hvordan rengøringen skal fortages, der skal teste et enkelt sted. </w:t>
      </w:r>
    </w:p>
    <w:p w14:paraId="6DBAD816" w14:textId="4FF2AEC0" w:rsidR="00C3450C" w:rsidRDefault="00C3450C">
      <w:pPr>
        <w:rPr>
          <w:lang w:val="da-DK"/>
        </w:rPr>
      </w:pPr>
      <w:r>
        <w:rPr>
          <w:lang w:val="da-DK"/>
        </w:rPr>
        <w:t xml:space="preserve">Håndværkerne skal naturligvis ringe/slår til døren, og skal råbe ind i fællesområdet før de går ind. </w:t>
      </w:r>
    </w:p>
    <w:p w14:paraId="4CD48B5F" w14:textId="1EE1A966" w:rsidR="00C3450C" w:rsidRDefault="00C3450C">
      <w:pPr>
        <w:rPr>
          <w:lang w:val="da-DK"/>
        </w:rPr>
      </w:pPr>
      <w:r>
        <w:rPr>
          <w:lang w:val="da-DK"/>
        </w:rPr>
        <w:t>Og det nye renovations anlæg er i gang.</w:t>
      </w:r>
    </w:p>
    <w:p w14:paraId="522C79F5" w14:textId="23E5519D" w:rsidR="00C3450C" w:rsidRPr="000717B2" w:rsidRDefault="00C3450C">
      <w:pPr>
        <w:rPr>
          <w:b/>
          <w:bCs/>
          <w:lang w:val="da-DK"/>
        </w:rPr>
      </w:pPr>
      <w:r w:rsidRPr="000717B2">
        <w:rPr>
          <w:b/>
          <w:bCs/>
          <w:lang w:val="da-DK"/>
        </w:rPr>
        <w:t>Beretningen GODKENDES!</w:t>
      </w:r>
      <w:r w:rsidR="000717B2" w:rsidRPr="000717B2">
        <w:rPr>
          <w:b/>
          <w:bCs/>
          <w:lang w:val="da-DK"/>
        </w:rPr>
        <w:t xml:space="preserve"> Enstemmigt.</w:t>
      </w:r>
    </w:p>
    <w:p w14:paraId="6CDFD3BF" w14:textId="61CB3B33" w:rsidR="00C3450C" w:rsidRDefault="00C3450C">
      <w:pPr>
        <w:rPr>
          <w:lang w:val="da-DK"/>
        </w:rPr>
      </w:pPr>
    </w:p>
    <w:p w14:paraId="4CAAF442" w14:textId="3733796A" w:rsidR="00C3450C" w:rsidRPr="00746A40" w:rsidRDefault="00746A40">
      <w:pPr>
        <w:rPr>
          <w:b/>
          <w:bCs/>
          <w:lang w:val="da-DK"/>
        </w:rPr>
      </w:pPr>
      <w:r w:rsidRPr="00746A40">
        <w:rPr>
          <w:b/>
          <w:bCs/>
          <w:lang w:val="da-DK"/>
        </w:rPr>
        <w:t xml:space="preserve">Punkt 3: </w:t>
      </w:r>
      <w:r w:rsidR="00C3450C" w:rsidRPr="00746A40">
        <w:rPr>
          <w:b/>
          <w:bCs/>
          <w:lang w:val="da-DK"/>
        </w:rPr>
        <w:t>Videre til Regns</w:t>
      </w:r>
      <w:r w:rsidR="0072236F" w:rsidRPr="00746A40">
        <w:rPr>
          <w:b/>
          <w:bCs/>
          <w:lang w:val="da-DK"/>
        </w:rPr>
        <w:t>kab</w:t>
      </w:r>
      <w:r w:rsidR="00C3450C" w:rsidRPr="00746A40">
        <w:rPr>
          <w:b/>
          <w:bCs/>
          <w:lang w:val="da-DK"/>
        </w:rPr>
        <w:t xml:space="preserve"> og årsraport ved Peter. </w:t>
      </w:r>
    </w:p>
    <w:p w14:paraId="28E2C69A" w14:textId="097D503C" w:rsidR="0072236F" w:rsidRDefault="0072236F">
      <w:pPr>
        <w:rPr>
          <w:lang w:val="da-DK"/>
        </w:rPr>
      </w:pPr>
      <w:r>
        <w:rPr>
          <w:lang w:val="da-DK"/>
        </w:rPr>
        <w:t xml:space="preserve">Peter nævner at de fleste punkter på regnskabet entet passer eller ligger lidt under. </w:t>
      </w:r>
    </w:p>
    <w:p w14:paraId="277BC060" w14:textId="446E72BC" w:rsidR="0072236F" w:rsidRDefault="0072236F">
      <w:pPr>
        <w:rPr>
          <w:lang w:val="da-DK"/>
        </w:rPr>
      </w:pPr>
      <w:r>
        <w:rPr>
          <w:lang w:val="da-DK"/>
        </w:rPr>
        <w:t xml:space="preserve">Der er dog brug færre diverse pga konsulentudgifter har været lavere. </w:t>
      </w:r>
    </w:p>
    <w:p w14:paraId="5C3466EB" w14:textId="615D304B" w:rsidR="0072236F" w:rsidRDefault="0072236F">
      <w:pPr>
        <w:rPr>
          <w:lang w:val="da-DK"/>
        </w:rPr>
      </w:pPr>
    </w:p>
    <w:p w14:paraId="4F128ECD" w14:textId="66EFF68D" w:rsidR="0072236F" w:rsidRDefault="0072236F">
      <w:pPr>
        <w:rPr>
          <w:lang w:val="da-DK"/>
        </w:rPr>
      </w:pPr>
      <w:r>
        <w:rPr>
          <w:lang w:val="da-DK"/>
        </w:rPr>
        <w:t>Indtægterne ligger som budgeter</w:t>
      </w:r>
      <w:r w:rsidR="000131A2">
        <w:rPr>
          <w:lang w:val="da-DK"/>
        </w:rPr>
        <w:t>et</w:t>
      </w:r>
      <w:r>
        <w:rPr>
          <w:lang w:val="da-DK"/>
        </w:rPr>
        <w:t xml:space="preserve">. </w:t>
      </w:r>
    </w:p>
    <w:p w14:paraId="635CCFF6" w14:textId="7AA2F418" w:rsidR="0072236F" w:rsidRDefault="0072236F">
      <w:pPr>
        <w:rPr>
          <w:lang w:val="da-DK"/>
        </w:rPr>
      </w:pPr>
    </w:p>
    <w:p w14:paraId="587B33DB" w14:textId="6ED4D7A0" w:rsidR="0072236F" w:rsidRDefault="0072236F">
      <w:pPr>
        <w:rPr>
          <w:lang w:val="da-DK"/>
        </w:rPr>
      </w:pPr>
      <w:r>
        <w:rPr>
          <w:lang w:val="da-DK"/>
        </w:rPr>
        <w:t xml:space="preserve">Der er et overskud på budget på 42000. </w:t>
      </w:r>
    </w:p>
    <w:p w14:paraId="766113D3" w14:textId="3CBAF4D2" w:rsidR="0072236F" w:rsidRDefault="0072236F">
      <w:pPr>
        <w:rPr>
          <w:lang w:val="da-DK"/>
        </w:rPr>
      </w:pPr>
      <w:r>
        <w:rPr>
          <w:lang w:val="da-DK"/>
        </w:rPr>
        <w:t xml:space="preserve">Revisionsprotokollen er som det skal være. </w:t>
      </w:r>
    </w:p>
    <w:p w14:paraId="6B4EF6F3" w14:textId="2F78C974" w:rsidR="0072236F" w:rsidRDefault="0072236F">
      <w:pPr>
        <w:rPr>
          <w:b/>
          <w:bCs/>
          <w:lang w:val="da-DK"/>
        </w:rPr>
      </w:pPr>
      <w:r w:rsidRPr="0072236F">
        <w:rPr>
          <w:b/>
          <w:bCs/>
          <w:lang w:val="da-DK"/>
        </w:rPr>
        <w:t>Revision og regnskabprotokol er vedtaget</w:t>
      </w:r>
      <w:r w:rsidR="000717B2">
        <w:rPr>
          <w:b/>
          <w:bCs/>
          <w:lang w:val="da-DK"/>
        </w:rPr>
        <w:t>, enstemitgt.</w:t>
      </w:r>
    </w:p>
    <w:p w14:paraId="47D543AD" w14:textId="0D0327BA" w:rsidR="000717B2" w:rsidRPr="000717B2" w:rsidRDefault="000717B2">
      <w:pPr>
        <w:rPr>
          <w:lang w:val="da-DK"/>
        </w:rPr>
      </w:pPr>
      <w:r>
        <w:rPr>
          <w:lang w:val="da-DK"/>
        </w:rPr>
        <w:t>Tak til Peter.</w:t>
      </w:r>
    </w:p>
    <w:p w14:paraId="02CD796E" w14:textId="1FB82E54" w:rsidR="0072236F" w:rsidRDefault="0072236F">
      <w:pPr>
        <w:rPr>
          <w:lang w:val="da-DK"/>
        </w:rPr>
      </w:pPr>
    </w:p>
    <w:p w14:paraId="77D61D4A" w14:textId="1D41BB15" w:rsidR="0072236F" w:rsidRDefault="0072236F">
      <w:pPr>
        <w:rPr>
          <w:lang w:val="da-DK"/>
        </w:rPr>
      </w:pPr>
      <w:r>
        <w:rPr>
          <w:lang w:val="da-DK"/>
        </w:rPr>
        <w:t xml:space="preserve">Fremtidigt budget. </w:t>
      </w:r>
    </w:p>
    <w:p w14:paraId="7DB2DA4F" w14:textId="38AF9D4B" w:rsidR="0072236F" w:rsidRDefault="0072236F">
      <w:pPr>
        <w:rPr>
          <w:lang w:val="da-DK"/>
        </w:rPr>
      </w:pPr>
      <w:r>
        <w:rPr>
          <w:lang w:val="da-DK"/>
        </w:rPr>
        <w:t xml:space="preserve">Forventning om at affald forbliver det samme. </w:t>
      </w:r>
    </w:p>
    <w:p w14:paraId="44321E5D" w14:textId="22ACA8F5" w:rsidR="0072236F" w:rsidRDefault="0072236F">
      <w:pPr>
        <w:rPr>
          <w:lang w:val="da-DK"/>
        </w:rPr>
      </w:pPr>
      <w:r>
        <w:rPr>
          <w:lang w:val="da-DK"/>
        </w:rPr>
        <w:t>Adm. Bidraget til KBS stiger, i henhold til inflation og overenskomst stigninger</w:t>
      </w:r>
    </w:p>
    <w:p w14:paraId="54DA885C" w14:textId="0685BB5B" w:rsidR="0072236F" w:rsidRDefault="0072236F">
      <w:pPr>
        <w:rPr>
          <w:lang w:val="da-DK"/>
        </w:rPr>
      </w:pPr>
      <w:r>
        <w:rPr>
          <w:lang w:val="da-DK"/>
        </w:rPr>
        <w:t xml:space="preserve">Nævnte huritigt diverse moms afgifter. </w:t>
      </w:r>
    </w:p>
    <w:p w14:paraId="13A660A9" w14:textId="5B677F01" w:rsidR="0072236F" w:rsidRDefault="0072236F">
      <w:pPr>
        <w:rPr>
          <w:lang w:val="da-DK"/>
        </w:rPr>
      </w:pPr>
      <w:r>
        <w:rPr>
          <w:lang w:val="da-DK"/>
        </w:rPr>
        <w:t xml:space="preserve">Revisions afgifterne er faldet, pga skifte af revisionsselskab. </w:t>
      </w:r>
    </w:p>
    <w:p w14:paraId="2C802F58" w14:textId="4AAFB1FB" w:rsidR="0072236F" w:rsidRDefault="0072236F">
      <w:pPr>
        <w:rPr>
          <w:lang w:val="da-DK"/>
        </w:rPr>
      </w:pPr>
      <w:r>
        <w:rPr>
          <w:lang w:val="da-DK"/>
        </w:rPr>
        <w:t xml:space="preserve">Nævnt de nye udgifter til syn af boligere. </w:t>
      </w:r>
    </w:p>
    <w:p w14:paraId="514BCCA3" w14:textId="42982413" w:rsidR="0072236F" w:rsidRDefault="0072236F">
      <w:pPr>
        <w:rPr>
          <w:lang w:val="da-DK"/>
        </w:rPr>
      </w:pPr>
      <w:r>
        <w:rPr>
          <w:lang w:val="da-DK"/>
        </w:rPr>
        <w:t xml:space="preserve">Kollegienet forbliver som det har været. </w:t>
      </w:r>
    </w:p>
    <w:p w14:paraId="61ACBC53" w14:textId="2CC1F1CD" w:rsidR="0072236F" w:rsidRDefault="0072236F">
      <w:pPr>
        <w:rPr>
          <w:lang w:val="da-DK"/>
        </w:rPr>
      </w:pPr>
      <w:r>
        <w:rPr>
          <w:lang w:val="da-DK"/>
        </w:rPr>
        <w:t xml:space="preserve">Det er ikke så mange penge til nye renoveringstiltag, det skal bruges til værelserne. </w:t>
      </w:r>
    </w:p>
    <w:p w14:paraId="276602EB" w14:textId="0530D397" w:rsidR="0072236F" w:rsidRDefault="000717B2">
      <w:pPr>
        <w:rPr>
          <w:lang w:val="da-DK"/>
        </w:rPr>
      </w:pPr>
      <w:r>
        <w:rPr>
          <w:lang w:val="da-DK"/>
        </w:rPr>
        <w:t xml:space="preserve">Beboereafgiften stiger med 56 kroner for at for alt tilpasset. </w:t>
      </w:r>
    </w:p>
    <w:p w14:paraId="3D31F6E9" w14:textId="40DA252E" w:rsidR="000717B2" w:rsidRDefault="000717B2">
      <w:pPr>
        <w:rPr>
          <w:lang w:val="da-DK"/>
        </w:rPr>
      </w:pPr>
    </w:p>
    <w:p w14:paraId="0BD13C11" w14:textId="132EDC94" w:rsidR="000717B2" w:rsidRPr="000717B2" w:rsidRDefault="000717B2">
      <w:pPr>
        <w:rPr>
          <w:b/>
          <w:bCs/>
          <w:lang w:val="da-DK"/>
        </w:rPr>
      </w:pPr>
      <w:r w:rsidRPr="000717B2">
        <w:rPr>
          <w:b/>
          <w:bCs/>
          <w:lang w:val="da-DK"/>
        </w:rPr>
        <w:t>Budget godkendes enstemigt.</w:t>
      </w:r>
    </w:p>
    <w:p w14:paraId="7685B10D" w14:textId="5B404CF0" w:rsidR="00C3450C" w:rsidRDefault="00C3450C">
      <w:pPr>
        <w:rPr>
          <w:lang w:val="da-DK"/>
        </w:rPr>
      </w:pPr>
      <w:r>
        <w:rPr>
          <w:lang w:val="da-DK"/>
        </w:rPr>
        <w:t xml:space="preserve"> </w:t>
      </w:r>
    </w:p>
    <w:p w14:paraId="4AC4964F" w14:textId="05E43CB3" w:rsidR="00C3450C" w:rsidRPr="00746A40" w:rsidRDefault="00746A40">
      <w:pPr>
        <w:rPr>
          <w:b/>
          <w:bCs/>
          <w:lang w:val="da-DK"/>
        </w:rPr>
      </w:pPr>
      <w:r w:rsidRPr="00746A40">
        <w:rPr>
          <w:b/>
          <w:bCs/>
          <w:lang w:val="da-DK"/>
        </w:rPr>
        <w:t xml:space="preserve">Punkt5: </w:t>
      </w:r>
      <w:r w:rsidR="002250B2" w:rsidRPr="00746A40">
        <w:rPr>
          <w:b/>
          <w:bCs/>
          <w:lang w:val="da-DK"/>
        </w:rPr>
        <w:t>Forslaget om at påbegynde en konvertering til et Alment Kollegie.</w:t>
      </w:r>
    </w:p>
    <w:p w14:paraId="4EEA5965" w14:textId="128331FE" w:rsidR="00E6545D" w:rsidRDefault="00E6545D">
      <w:pPr>
        <w:rPr>
          <w:lang w:val="da-DK"/>
        </w:rPr>
      </w:pPr>
      <w:r>
        <w:rPr>
          <w:lang w:val="da-DK"/>
        </w:rPr>
        <w:t xml:space="preserve">Kasper nævner at KBS er begrænset på hvad rådgivning de kan give. </w:t>
      </w:r>
    </w:p>
    <w:p w14:paraId="4E218E80" w14:textId="2C60F206" w:rsidR="00E6545D" w:rsidRDefault="00E6545D">
      <w:pPr>
        <w:rPr>
          <w:lang w:val="da-DK"/>
        </w:rPr>
      </w:pPr>
      <w:r>
        <w:rPr>
          <w:lang w:val="da-DK"/>
        </w:rPr>
        <w:t>Det ligger for meget ansvar på bestyrelsen, i forhold til deres frivilig kompetencer.</w:t>
      </w:r>
    </w:p>
    <w:p w14:paraId="1E319DBC" w14:textId="024C0304" w:rsidR="00E6545D" w:rsidRDefault="00E6545D">
      <w:pPr>
        <w:rPr>
          <w:lang w:val="da-DK"/>
        </w:rPr>
      </w:pPr>
      <w:r>
        <w:rPr>
          <w:lang w:val="da-DK"/>
        </w:rPr>
        <w:t xml:space="preserve">Tesniem nævner at man undgå en betragtligt økonimsk risiko. </w:t>
      </w:r>
    </w:p>
    <w:p w14:paraId="391C6C66" w14:textId="7FB24085" w:rsidR="00E6545D" w:rsidRDefault="00181CE6">
      <w:pPr>
        <w:rPr>
          <w:lang w:val="da-DK"/>
        </w:rPr>
      </w:pPr>
      <w:r>
        <w:rPr>
          <w:lang w:val="da-DK"/>
        </w:rPr>
        <w:t xml:space="preserve">Landsbyggefonden nævnes som et problem, de skal vurdere om det økonmisk forsvarligt. </w:t>
      </w:r>
    </w:p>
    <w:p w14:paraId="79EC7786" w14:textId="732ED9D8" w:rsidR="00181CE6" w:rsidRDefault="00181CE6">
      <w:pPr>
        <w:rPr>
          <w:lang w:val="da-DK"/>
        </w:rPr>
      </w:pPr>
      <w:r>
        <w:rPr>
          <w:lang w:val="da-DK"/>
        </w:rPr>
        <w:t xml:space="preserve">Hvis man bor i to år i KBS’s afdelinger, kan man få adgang til De Almenyttegige boligforeninger i Odense. </w:t>
      </w:r>
    </w:p>
    <w:p w14:paraId="67682655" w14:textId="629D178F" w:rsidR="00181CE6" w:rsidRDefault="00181CE6">
      <w:pPr>
        <w:rPr>
          <w:lang w:val="da-DK"/>
        </w:rPr>
      </w:pPr>
      <w:r>
        <w:rPr>
          <w:lang w:val="da-DK"/>
        </w:rPr>
        <w:t xml:space="preserve">Indskuddet konvertes automatisk til et indksud, forskellene udbetales, det nuværende indskud er på 11500, et depositum må kun ligge på 3x husleje, så cirka 4500 dkr. </w:t>
      </w:r>
    </w:p>
    <w:p w14:paraId="3F9DA842" w14:textId="68DE01E5" w:rsidR="00181CE6" w:rsidRDefault="00181CE6">
      <w:pPr>
        <w:rPr>
          <w:lang w:val="da-DK"/>
        </w:rPr>
      </w:pPr>
      <w:r>
        <w:rPr>
          <w:lang w:val="da-DK"/>
        </w:rPr>
        <w:t xml:space="preserve">Der bliver en betragtelige flere sikkerhedsnet, der bliver forskellige fonde til rådighed, vi undgår skyldnere. </w:t>
      </w:r>
    </w:p>
    <w:p w14:paraId="27FBA913" w14:textId="5DBFDF13" w:rsidR="00181CE6" w:rsidRDefault="00181CE6">
      <w:pPr>
        <w:rPr>
          <w:lang w:val="da-DK"/>
        </w:rPr>
      </w:pPr>
      <w:r>
        <w:rPr>
          <w:lang w:val="da-DK"/>
        </w:rPr>
        <w:t xml:space="preserve">Der nævnes at hvis KBS bliver for konkurence forvridende, så straffes de med moms i ALLE deres afdelinger. </w:t>
      </w:r>
    </w:p>
    <w:p w14:paraId="24DDB85E" w14:textId="64940468" w:rsidR="00181CE6" w:rsidRDefault="00181CE6">
      <w:pPr>
        <w:rPr>
          <w:lang w:val="da-DK"/>
        </w:rPr>
      </w:pPr>
      <w:r>
        <w:rPr>
          <w:lang w:val="da-DK"/>
        </w:rPr>
        <w:t>Der ligger os synergy med hensyn til Tornbjerg Kollegiet ved siden af, Fællesrum/Vaskeri etc...</w:t>
      </w:r>
    </w:p>
    <w:p w14:paraId="1D79F621" w14:textId="06AD092E" w:rsidR="00181CE6" w:rsidRDefault="00104BFB">
      <w:pPr>
        <w:rPr>
          <w:lang w:val="da-DK"/>
        </w:rPr>
      </w:pPr>
      <w:r>
        <w:rPr>
          <w:lang w:val="da-DK"/>
        </w:rPr>
        <w:t xml:space="preserve">Landsbyggefonden bliver det sorte boks vi arbejder med. </w:t>
      </w:r>
    </w:p>
    <w:p w14:paraId="3745DE03" w14:textId="0E62EAB1" w:rsidR="00104BFB" w:rsidRDefault="00104BFB">
      <w:pPr>
        <w:rPr>
          <w:lang w:val="da-DK"/>
        </w:rPr>
      </w:pPr>
    </w:p>
    <w:p w14:paraId="03D2345D" w14:textId="6C8A3C4E" w:rsidR="00104BFB" w:rsidRDefault="00104BFB">
      <w:pPr>
        <w:rPr>
          <w:b/>
          <w:bCs/>
          <w:lang w:val="da-DK"/>
        </w:rPr>
      </w:pPr>
      <w:r w:rsidRPr="00104BFB">
        <w:rPr>
          <w:b/>
          <w:bCs/>
          <w:lang w:val="da-DK"/>
        </w:rPr>
        <w:t xml:space="preserve">Hensigtsærkleringen om påbegyndelse af proccsen vedtaget enstemmigt. </w:t>
      </w:r>
    </w:p>
    <w:p w14:paraId="0E385CC6" w14:textId="234BC2B7" w:rsidR="00104BFB" w:rsidRPr="00104BFB" w:rsidRDefault="00104BFB">
      <w:pPr>
        <w:rPr>
          <w:lang w:val="da-DK"/>
        </w:rPr>
      </w:pPr>
    </w:p>
    <w:p w14:paraId="2C79B575" w14:textId="19273F2E" w:rsidR="00104BFB" w:rsidRPr="00104BFB" w:rsidRDefault="00746A40">
      <w:pPr>
        <w:rPr>
          <w:b/>
          <w:bCs/>
          <w:lang w:val="da-DK"/>
        </w:rPr>
      </w:pPr>
      <w:r>
        <w:rPr>
          <w:b/>
          <w:bCs/>
          <w:lang w:val="da-DK"/>
        </w:rPr>
        <w:t xml:space="preserve">Punkt 6: </w:t>
      </w:r>
      <w:r w:rsidR="00104BFB" w:rsidRPr="00104BFB">
        <w:rPr>
          <w:b/>
          <w:bCs/>
          <w:lang w:val="da-DK"/>
        </w:rPr>
        <w:t xml:space="preserve">Så skal der vælges bestyrelse: </w:t>
      </w:r>
    </w:p>
    <w:p w14:paraId="3CD52EC8" w14:textId="162B508B" w:rsidR="00104BFB" w:rsidRDefault="00104BFB">
      <w:pPr>
        <w:rPr>
          <w:lang w:val="da-DK"/>
        </w:rPr>
      </w:pPr>
      <w:r>
        <w:rPr>
          <w:lang w:val="da-DK"/>
        </w:rPr>
        <w:lastRenderedPageBreak/>
        <w:t>En formand</w:t>
      </w:r>
    </w:p>
    <w:p w14:paraId="16BD9940" w14:textId="666FC97F" w:rsidR="00104BFB" w:rsidRDefault="00104BFB">
      <w:pPr>
        <w:rPr>
          <w:lang w:val="da-DK"/>
        </w:rPr>
      </w:pPr>
      <w:r>
        <w:rPr>
          <w:lang w:val="da-DK"/>
        </w:rPr>
        <w:t>Bestyrelsesmedlemmer</w:t>
      </w:r>
    </w:p>
    <w:p w14:paraId="6991FF40" w14:textId="62B324FB" w:rsidR="00104BFB" w:rsidRDefault="00104BFB">
      <w:pPr>
        <w:rPr>
          <w:lang w:val="da-DK"/>
        </w:rPr>
      </w:pPr>
      <w:r>
        <w:rPr>
          <w:lang w:val="da-DK"/>
        </w:rPr>
        <w:t>Supplanter</w:t>
      </w:r>
    </w:p>
    <w:p w14:paraId="0D9E8E9F" w14:textId="16D230A6" w:rsidR="00104BFB" w:rsidRDefault="00104BFB">
      <w:pPr>
        <w:rPr>
          <w:lang w:val="da-DK"/>
        </w:rPr>
      </w:pPr>
    </w:p>
    <w:p w14:paraId="18A0FD57" w14:textId="253C8FFD" w:rsidR="00104BFB" w:rsidRPr="00104BFB" w:rsidRDefault="00104BFB">
      <w:pPr>
        <w:rPr>
          <w:b/>
          <w:bCs/>
          <w:lang w:val="da-DK"/>
        </w:rPr>
      </w:pPr>
      <w:r w:rsidRPr="00104BFB">
        <w:rPr>
          <w:b/>
          <w:bCs/>
          <w:lang w:val="da-DK"/>
        </w:rPr>
        <w:t>Valg til formand:</w:t>
      </w:r>
    </w:p>
    <w:p w14:paraId="1F6C9555" w14:textId="0372C847" w:rsidR="00104BFB" w:rsidRDefault="00104BFB">
      <w:pPr>
        <w:rPr>
          <w:lang w:val="da-DK"/>
        </w:rPr>
      </w:pPr>
      <w:r>
        <w:rPr>
          <w:lang w:val="da-DK"/>
        </w:rPr>
        <w:t>Kasper Rasmussen 78B</w:t>
      </w:r>
    </w:p>
    <w:p w14:paraId="193FDD99" w14:textId="44FABF44" w:rsidR="00104BFB" w:rsidRDefault="00104BFB">
      <w:pPr>
        <w:rPr>
          <w:lang w:val="da-DK"/>
        </w:rPr>
      </w:pPr>
      <w:r>
        <w:rPr>
          <w:lang w:val="da-DK"/>
        </w:rPr>
        <w:t>Ingen modkandidater</w:t>
      </w:r>
    </w:p>
    <w:p w14:paraId="62886FCA" w14:textId="27357B4A" w:rsidR="00104BFB" w:rsidRDefault="00104BFB">
      <w:pPr>
        <w:rPr>
          <w:lang w:val="da-DK"/>
        </w:rPr>
      </w:pPr>
    </w:p>
    <w:p w14:paraId="49C796BB" w14:textId="6B2BCC0D" w:rsidR="00104BFB" w:rsidRPr="00104BFB" w:rsidRDefault="00104BFB">
      <w:pPr>
        <w:rPr>
          <w:b/>
          <w:bCs/>
          <w:lang w:val="da-DK"/>
        </w:rPr>
      </w:pPr>
      <w:r w:rsidRPr="00104BFB">
        <w:rPr>
          <w:b/>
          <w:bCs/>
          <w:lang w:val="da-DK"/>
        </w:rPr>
        <w:t>Valg til Bestyrelsen</w:t>
      </w:r>
    </w:p>
    <w:p w14:paraId="0A3FF1A2" w14:textId="0AF1BFF0" w:rsidR="00104BFB" w:rsidRDefault="00104BFB">
      <w:pPr>
        <w:rPr>
          <w:lang w:val="da-DK"/>
        </w:rPr>
      </w:pPr>
      <w:r>
        <w:rPr>
          <w:lang w:val="da-DK"/>
        </w:rPr>
        <w:t>L. Philip Balfour 86D</w:t>
      </w:r>
    </w:p>
    <w:p w14:paraId="775D0B56" w14:textId="43900FD5" w:rsidR="00104BFB" w:rsidRDefault="00746A40">
      <w:pPr>
        <w:rPr>
          <w:lang w:val="da-DK"/>
        </w:rPr>
      </w:pPr>
      <w:r w:rsidRPr="00746A40">
        <w:rPr>
          <w:lang w:val="da-DK"/>
        </w:rPr>
        <w:t>Frederikke Lundgaard Thorsen</w:t>
      </w:r>
      <w:r>
        <w:rPr>
          <w:lang w:val="da-DK"/>
        </w:rPr>
        <w:t xml:space="preserve"> </w:t>
      </w:r>
      <w:r w:rsidR="00104BFB">
        <w:rPr>
          <w:lang w:val="da-DK"/>
        </w:rPr>
        <w:t>62A</w:t>
      </w:r>
    </w:p>
    <w:p w14:paraId="7D683BD8" w14:textId="6579FAB2" w:rsidR="00104BFB" w:rsidRDefault="00104BFB">
      <w:pPr>
        <w:rPr>
          <w:lang w:val="da-DK"/>
        </w:rPr>
      </w:pPr>
      <w:r>
        <w:rPr>
          <w:lang w:val="da-DK"/>
        </w:rPr>
        <w:t>Natalie Kristensten 82A</w:t>
      </w:r>
    </w:p>
    <w:p w14:paraId="139373A1" w14:textId="77BCD1A9" w:rsidR="00104BFB" w:rsidRPr="000131A2" w:rsidRDefault="00104BFB">
      <w:r w:rsidRPr="000131A2">
        <w:t xml:space="preserve">Mikkel </w:t>
      </w:r>
      <w:proofErr w:type="spellStart"/>
      <w:r w:rsidRPr="000131A2">
        <w:t>Dirckhoff</w:t>
      </w:r>
      <w:proofErr w:type="spellEnd"/>
      <w:r w:rsidRPr="000131A2">
        <w:t xml:space="preserve"> 32A</w:t>
      </w:r>
    </w:p>
    <w:p w14:paraId="21C4295F" w14:textId="7D73E76B" w:rsidR="00104BFB" w:rsidRPr="000131A2" w:rsidRDefault="00104BFB"/>
    <w:p w14:paraId="6281DFC4" w14:textId="1EC6F7B6" w:rsidR="00104BFB" w:rsidRPr="000131A2" w:rsidRDefault="00746A40">
      <w:pPr>
        <w:rPr>
          <w:b/>
          <w:bCs/>
        </w:rPr>
      </w:pPr>
      <w:r w:rsidRPr="000131A2">
        <w:rPr>
          <w:b/>
          <w:bCs/>
        </w:rPr>
        <w:t>Supplanter</w:t>
      </w:r>
    </w:p>
    <w:p w14:paraId="14558971" w14:textId="00D30F6F" w:rsidR="00104BFB" w:rsidRPr="00104BFB" w:rsidRDefault="00746A40">
      <w:r w:rsidRPr="00746A40">
        <w:t xml:space="preserve">Mads </w:t>
      </w:r>
      <w:proofErr w:type="spellStart"/>
      <w:r w:rsidRPr="00746A40">
        <w:t>Kalludan</w:t>
      </w:r>
      <w:proofErr w:type="spellEnd"/>
      <w:r w:rsidRPr="00746A40">
        <w:t xml:space="preserve"> </w:t>
      </w:r>
      <w:proofErr w:type="spellStart"/>
      <w:r w:rsidRPr="00746A40">
        <w:t>Ketscher</w:t>
      </w:r>
      <w:proofErr w:type="spellEnd"/>
      <w:r w:rsidR="00104BFB" w:rsidRPr="00104BFB">
        <w:t xml:space="preserve"> 82B</w:t>
      </w:r>
    </w:p>
    <w:p w14:paraId="6F90062D" w14:textId="7926E78A" w:rsidR="00104BFB" w:rsidRPr="000131A2" w:rsidRDefault="00104BFB">
      <w:pPr>
        <w:rPr>
          <w:lang w:val="da-DK"/>
        </w:rPr>
      </w:pPr>
      <w:r w:rsidRPr="000131A2">
        <w:rPr>
          <w:lang w:val="da-DK"/>
        </w:rPr>
        <w:t>Tesniem El-M</w:t>
      </w:r>
      <w:r w:rsidR="00746A40">
        <w:rPr>
          <w:lang w:val="da-DK"/>
        </w:rPr>
        <w:t>e</w:t>
      </w:r>
      <w:r w:rsidRPr="000131A2">
        <w:rPr>
          <w:lang w:val="da-DK"/>
        </w:rPr>
        <w:t>rie 18A</w:t>
      </w:r>
    </w:p>
    <w:p w14:paraId="3E45BCDE" w14:textId="66874249" w:rsidR="00104BFB" w:rsidRPr="000131A2" w:rsidRDefault="00104BFB">
      <w:pPr>
        <w:rPr>
          <w:lang w:val="da-DK"/>
        </w:rPr>
      </w:pPr>
    </w:p>
    <w:p w14:paraId="6E06DA3C" w14:textId="41234B63" w:rsidR="00104BFB" w:rsidRPr="00104BFB" w:rsidRDefault="00104BFB">
      <w:pPr>
        <w:rPr>
          <w:b/>
          <w:bCs/>
          <w:lang w:val="da-DK"/>
        </w:rPr>
      </w:pPr>
      <w:r w:rsidRPr="00104BFB">
        <w:rPr>
          <w:b/>
          <w:bCs/>
          <w:lang w:val="da-DK"/>
        </w:rPr>
        <w:t xml:space="preserve">Alle poster vælges ved Fredsvalg. </w:t>
      </w:r>
    </w:p>
    <w:p w14:paraId="020FF720" w14:textId="39883827" w:rsidR="00104BFB" w:rsidRDefault="00104BFB">
      <w:pPr>
        <w:rPr>
          <w:lang w:val="da-DK"/>
        </w:rPr>
      </w:pPr>
    </w:p>
    <w:p w14:paraId="39DF0C7C" w14:textId="53F76CE4" w:rsidR="00104BFB" w:rsidRPr="00104BFB" w:rsidRDefault="00746A40">
      <w:pPr>
        <w:rPr>
          <w:b/>
          <w:bCs/>
          <w:lang w:val="da-DK"/>
        </w:rPr>
      </w:pPr>
      <w:r>
        <w:rPr>
          <w:b/>
          <w:bCs/>
          <w:lang w:val="da-DK"/>
        </w:rPr>
        <w:t xml:space="preserve">Punkt 7: </w:t>
      </w:r>
      <w:r w:rsidR="00104BFB" w:rsidRPr="00104BFB">
        <w:rPr>
          <w:b/>
          <w:bCs/>
          <w:lang w:val="da-DK"/>
        </w:rPr>
        <w:t>Valg af Revisor.</w:t>
      </w:r>
    </w:p>
    <w:p w14:paraId="7B460F55" w14:textId="3259C0EC" w:rsidR="00104BFB" w:rsidRDefault="00104BFB">
      <w:pPr>
        <w:rPr>
          <w:lang w:val="da-DK"/>
        </w:rPr>
      </w:pPr>
      <w:r>
        <w:rPr>
          <w:lang w:val="da-DK"/>
        </w:rPr>
        <w:t xml:space="preserve">KBS anbefaler at vi fortsætte med PwC. </w:t>
      </w:r>
    </w:p>
    <w:p w14:paraId="5A52753C" w14:textId="25C6BF88" w:rsidR="00104BFB" w:rsidRDefault="00104BFB">
      <w:pPr>
        <w:rPr>
          <w:b/>
          <w:bCs/>
          <w:lang w:val="da-DK"/>
        </w:rPr>
      </w:pPr>
      <w:r w:rsidRPr="00104BFB">
        <w:rPr>
          <w:b/>
          <w:bCs/>
          <w:lang w:val="da-DK"/>
        </w:rPr>
        <w:t>Og de vælges også.</w:t>
      </w:r>
    </w:p>
    <w:p w14:paraId="54AE9C4C" w14:textId="49AEEBEC" w:rsidR="00104BFB" w:rsidRDefault="00104BFB">
      <w:pPr>
        <w:rPr>
          <w:b/>
          <w:bCs/>
          <w:lang w:val="da-DK"/>
        </w:rPr>
      </w:pPr>
    </w:p>
    <w:p w14:paraId="569D8E2E" w14:textId="1AA3D3F7" w:rsidR="00104BFB" w:rsidRPr="00470DEB" w:rsidRDefault="00746A40">
      <w:pPr>
        <w:rPr>
          <w:b/>
          <w:bCs/>
          <w:lang w:val="da-DK"/>
        </w:rPr>
      </w:pPr>
      <w:r>
        <w:rPr>
          <w:b/>
          <w:bCs/>
          <w:lang w:val="da-DK"/>
        </w:rPr>
        <w:t xml:space="preserve">Punkt 8: </w:t>
      </w:r>
      <w:r w:rsidR="00104BFB" w:rsidRPr="00470DEB">
        <w:rPr>
          <w:b/>
          <w:bCs/>
          <w:lang w:val="da-DK"/>
        </w:rPr>
        <w:t xml:space="preserve">Eventuelt: </w:t>
      </w:r>
    </w:p>
    <w:p w14:paraId="205D0082" w14:textId="131B8243" w:rsidR="00104BFB" w:rsidRDefault="00470DEB">
      <w:pPr>
        <w:rPr>
          <w:lang w:val="da-DK"/>
        </w:rPr>
      </w:pPr>
      <w:r>
        <w:rPr>
          <w:lang w:val="da-DK"/>
        </w:rPr>
        <w:t>Benjamin nævnte at parkeringforbudt skiltet er skævt, vi diskuterede mulige løsninger.</w:t>
      </w:r>
    </w:p>
    <w:p w14:paraId="21610D66" w14:textId="79933A28" w:rsidR="00470DEB" w:rsidRDefault="00470DEB">
      <w:pPr>
        <w:rPr>
          <w:lang w:val="da-DK"/>
        </w:rPr>
      </w:pPr>
      <w:r>
        <w:rPr>
          <w:lang w:val="da-DK"/>
        </w:rPr>
        <w:t xml:space="preserve">Sprøgsmål til renovation, </w:t>
      </w:r>
      <w:r w:rsidR="00746A40">
        <w:rPr>
          <w:lang w:val="da-DK"/>
        </w:rPr>
        <w:t>be</w:t>
      </w:r>
      <w:r>
        <w:rPr>
          <w:lang w:val="da-DK"/>
        </w:rPr>
        <w:t>svares</w:t>
      </w:r>
      <w:r w:rsidR="00746A40">
        <w:rPr>
          <w:lang w:val="da-DK"/>
        </w:rPr>
        <w:t xml:space="preserve"> af Philip.</w:t>
      </w:r>
    </w:p>
    <w:p w14:paraId="202B1B4D" w14:textId="5FF85429" w:rsidR="00746A40" w:rsidRDefault="00746A40">
      <w:pPr>
        <w:rPr>
          <w:lang w:val="da-DK"/>
        </w:rPr>
      </w:pPr>
      <w:r>
        <w:rPr>
          <w:lang w:val="da-DK"/>
        </w:rPr>
        <w:t>En diskussion omkring ”reklame” fra Dansk Folkeparti’s Ungdom</w:t>
      </w:r>
    </w:p>
    <w:p w14:paraId="238EC5D5" w14:textId="0A491AE4" w:rsidR="00470DEB" w:rsidRDefault="00470DEB">
      <w:pPr>
        <w:rPr>
          <w:lang w:val="da-DK"/>
        </w:rPr>
      </w:pPr>
      <w:r>
        <w:rPr>
          <w:lang w:val="da-DK"/>
        </w:rPr>
        <w:t>Overordnet Nej til reklamer og ugeaviser diskuteres</w:t>
      </w:r>
      <w:r w:rsidR="00746A40">
        <w:rPr>
          <w:lang w:val="da-DK"/>
        </w:rPr>
        <w:t xml:space="preserve">, muligheder for at gøre det på kollegiebasis. </w:t>
      </w:r>
    </w:p>
    <w:p w14:paraId="59C76A88" w14:textId="77777777" w:rsidR="00470DEB" w:rsidRPr="00104BFB" w:rsidRDefault="00470DEB">
      <w:pPr>
        <w:rPr>
          <w:lang w:val="da-DK"/>
        </w:rPr>
      </w:pPr>
    </w:p>
    <w:sectPr w:rsidR="00470DEB" w:rsidRPr="00104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DD"/>
    <w:rsid w:val="000131A2"/>
    <w:rsid w:val="000717B2"/>
    <w:rsid w:val="000E53DD"/>
    <w:rsid w:val="00104BFB"/>
    <w:rsid w:val="00181CE6"/>
    <w:rsid w:val="002250B2"/>
    <w:rsid w:val="00470DEB"/>
    <w:rsid w:val="0072236F"/>
    <w:rsid w:val="00746A40"/>
    <w:rsid w:val="007C7EC2"/>
    <w:rsid w:val="008C4763"/>
    <w:rsid w:val="00C3450C"/>
    <w:rsid w:val="00D25344"/>
    <w:rsid w:val="00E6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01C8"/>
  <w15:chartTrackingRefBased/>
  <w15:docId w15:val="{ADD8956B-8702-4223-B59D-60EBF2C6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31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31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Balfour</dc:creator>
  <cp:keywords/>
  <dc:description/>
  <cp:lastModifiedBy>Lasse Philip Balfour</cp:lastModifiedBy>
  <cp:revision>9</cp:revision>
  <dcterms:created xsi:type="dcterms:W3CDTF">2020-10-28T15:11:00Z</dcterms:created>
  <dcterms:modified xsi:type="dcterms:W3CDTF">2020-10-28T18:09:00Z</dcterms:modified>
</cp:coreProperties>
</file>