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5CA8" w:rsidRPr="00316ECB" w:rsidRDefault="004E47C4">
      <w:pPr>
        <w:spacing w:before="240"/>
        <w:jc w:val="center"/>
        <w:rPr>
          <w:rFonts w:asciiTheme="majorHAnsi" w:hAnsiTheme="majorHAnsi" w:cstheme="majorHAnsi"/>
          <w:b/>
          <w:sz w:val="48"/>
          <w:szCs w:val="48"/>
        </w:rPr>
      </w:pPr>
      <w:r w:rsidRPr="00316ECB">
        <w:rPr>
          <w:rFonts w:asciiTheme="majorHAnsi" w:hAnsiTheme="majorHAnsi" w:cstheme="majorHAnsi"/>
          <w:b/>
          <w:sz w:val="48"/>
          <w:szCs w:val="48"/>
        </w:rPr>
        <w:t>Bestyrelsesmøde 24.01.2022</w:t>
      </w:r>
    </w:p>
    <w:p w14:paraId="00000002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8"/>
          <w:szCs w:val="28"/>
        </w:rPr>
      </w:pPr>
      <w:r w:rsidRPr="00316ECB">
        <w:rPr>
          <w:rFonts w:asciiTheme="majorHAnsi" w:hAnsiTheme="majorHAnsi" w:cstheme="majorHAnsi"/>
          <w:b/>
          <w:sz w:val="28"/>
          <w:szCs w:val="28"/>
        </w:rPr>
        <w:t>Bestyrelsesmøde finder sted d. 24.01.22 i køkken 70 kl. 19:00</w:t>
      </w:r>
    </w:p>
    <w:p w14:paraId="00000003" w14:textId="77777777" w:rsidR="00255CA8" w:rsidRPr="00316ECB" w:rsidRDefault="004E47C4">
      <w:p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0000004" w14:textId="727B8FCD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 xml:space="preserve">Ordstyrer: </w:t>
      </w:r>
      <w:r w:rsidR="00B9696B" w:rsidRPr="00316ECB">
        <w:rPr>
          <w:rFonts w:asciiTheme="majorHAnsi" w:hAnsiTheme="majorHAnsi" w:cstheme="majorHAnsi"/>
          <w:b/>
          <w:sz w:val="24"/>
          <w:szCs w:val="24"/>
        </w:rPr>
        <w:t>Philip Balfour</w:t>
      </w:r>
    </w:p>
    <w:p w14:paraId="00000005" w14:textId="64B7BF8B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 xml:space="preserve">Referent: </w:t>
      </w:r>
      <w:r w:rsidR="00B9696B" w:rsidRPr="00316ECB">
        <w:rPr>
          <w:rFonts w:asciiTheme="majorHAnsi" w:hAnsiTheme="majorHAnsi" w:cstheme="majorHAnsi"/>
          <w:b/>
          <w:sz w:val="24"/>
          <w:szCs w:val="24"/>
        </w:rPr>
        <w:t>Kasper Rasmussen</w:t>
      </w:r>
    </w:p>
    <w:p w14:paraId="00000006" w14:textId="77777777" w:rsidR="00255CA8" w:rsidRPr="00316ECB" w:rsidRDefault="004E47C4">
      <w:p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0000007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36"/>
          <w:szCs w:val="36"/>
        </w:rPr>
      </w:pPr>
      <w:r w:rsidRPr="00316ECB">
        <w:rPr>
          <w:rFonts w:asciiTheme="majorHAnsi" w:hAnsiTheme="majorHAnsi" w:cstheme="majorHAnsi"/>
          <w:b/>
          <w:sz w:val="36"/>
          <w:szCs w:val="36"/>
        </w:rPr>
        <w:t>Dagsorden</w:t>
      </w:r>
    </w:p>
    <w:p w14:paraId="00000008" w14:textId="77777777" w:rsidR="00255CA8" w:rsidRPr="00316ECB" w:rsidRDefault="00255CA8">
      <w:p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9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 xml:space="preserve"> Status på Nye lamper over komfur</w:t>
      </w:r>
    </w:p>
    <w:p w14:paraId="0000000A" w14:textId="1C70D730" w:rsidR="00255CA8" w:rsidRPr="00316ECB" w:rsidRDefault="00B9696B" w:rsidP="00B9696B">
      <w:pPr>
        <w:pStyle w:val="Listeafsnit"/>
        <w:numPr>
          <w:ilvl w:val="0"/>
          <w:numId w:val="1"/>
        </w:num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>Der kommer til at blive sat LED bånd op over komfuret, det bliver køkken 80 der bliver test køkken.</w:t>
      </w:r>
    </w:p>
    <w:p w14:paraId="2FFC0F93" w14:textId="615B7E35" w:rsidR="00B9696B" w:rsidRPr="00316ECB" w:rsidRDefault="00B9696B" w:rsidP="00B9696B">
      <w:pPr>
        <w:pStyle w:val="Listeafsnit"/>
        <w:numPr>
          <w:ilvl w:val="0"/>
          <w:numId w:val="1"/>
        </w:num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>Vi ved ikke hvornår det bliver men inden for nærmeste fremtid.</w:t>
      </w:r>
    </w:p>
    <w:p w14:paraId="0E059358" w14:textId="77777777" w:rsidR="00B9696B" w:rsidRPr="00316ECB" w:rsidRDefault="00B9696B" w:rsidP="00B9696B">
      <w:p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B" w14:textId="77777777" w:rsidR="00255CA8" w:rsidRPr="00316ECB" w:rsidRDefault="004E47C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>Status på Luftkompressor</w:t>
      </w:r>
      <w:r w:rsidRPr="00316ECB">
        <w:rPr>
          <w:rFonts w:asciiTheme="majorHAnsi" w:hAnsiTheme="majorHAnsi" w:cstheme="majorHAnsi"/>
          <w:b/>
          <w:sz w:val="24"/>
          <w:szCs w:val="24"/>
        </w:rPr>
        <w:t xml:space="preserve"> til cykler/lignende</w:t>
      </w:r>
    </w:p>
    <w:p w14:paraId="5E1089B5" w14:textId="3B9956ED" w:rsidR="00316ECB" w:rsidRPr="00316ECB" w:rsidRDefault="00316ECB" w:rsidP="00316ECB">
      <w:pPr>
        <w:pStyle w:val="Listeafsnit"/>
        <w:numPr>
          <w:ilvl w:val="0"/>
          <w:numId w:val="1"/>
        </w:num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Vi får lige købt det sidste til den, så er det til fri afbenyttelse</w:t>
      </w:r>
    </w:p>
    <w:p w14:paraId="0000000D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Kort over kollegiet husnumre</w:t>
      </w:r>
    </w:p>
    <w:p w14:paraId="0000000E" w14:textId="545A3EDD" w:rsidR="00255CA8" w:rsidRPr="00316ECB" w:rsidRDefault="00316ECB" w:rsidP="00316ECB">
      <w:pPr>
        <w:pStyle w:val="Listeafsnit"/>
        <w:numPr>
          <w:ilvl w:val="0"/>
          <w:numId w:val="1"/>
        </w:num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Vi får smidt en besked afsted til KBS</w:t>
      </w:r>
    </w:p>
    <w:p w14:paraId="0000000F" w14:textId="77777777" w:rsidR="00255CA8" w:rsidRPr="00316ECB" w:rsidRDefault="004E47C4">
      <w:pPr>
        <w:spacing w:before="240"/>
        <w:rPr>
          <w:rFonts w:asciiTheme="majorHAnsi" w:hAnsiTheme="majorHAnsi" w:cstheme="majorHAnsi"/>
          <w:i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Status på omdannelse</w:t>
      </w:r>
    </w:p>
    <w:p w14:paraId="00000010" w14:textId="159003B5" w:rsidR="00255CA8" w:rsidRPr="00316ECB" w:rsidRDefault="00024908" w:rsidP="00316ECB">
      <w:pPr>
        <w:pStyle w:val="Listeafsnit"/>
        <w:numPr>
          <w:ilvl w:val="0"/>
          <w:numId w:val="1"/>
        </w:numPr>
        <w:spacing w:before="24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 afventer stadig KBS og har ikke hørt noget endnu.</w:t>
      </w:r>
    </w:p>
    <w:p w14:paraId="00000011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2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Kollegianer Råd</w:t>
      </w:r>
    </w:p>
    <w:p w14:paraId="00000013" w14:textId="009EA900" w:rsidR="00255CA8" w:rsidRPr="00024908" w:rsidRDefault="004E47C4" w:rsidP="00024908">
      <w:pPr>
        <w:pStyle w:val="Listeafsnit"/>
        <w:numPr>
          <w:ilvl w:val="0"/>
          <w:numId w:val="1"/>
        </w:num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Jakob har forslået en airsoft/combat archery tur for beboerne, bliver nok omkring 30, så bliver først til mølle princip.</w:t>
      </w:r>
    </w:p>
    <w:p w14:paraId="00000014" w14:textId="77777777" w:rsidR="00255CA8" w:rsidRPr="00316ECB" w:rsidRDefault="004E47C4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16ECB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0000015" w14:textId="65DD6688" w:rsidR="00255CA8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lastRenderedPageBreak/>
        <w:t>Forslag fra beboere</w:t>
      </w:r>
    </w:p>
    <w:p w14:paraId="79B36291" w14:textId="718854F2" w:rsidR="009C13D7" w:rsidRPr="009C13D7" w:rsidRDefault="009C13D7" w:rsidP="009C13D7">
      <w:pPr>
        <w:pStyle w:val="Listeafsnit"/>
        <w:numPr>
          <w:ilvl w:val="0"/>
          <w:numId w:val="1"/>
        </w:numPr>
        <w:spacing w:before="24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Ikke nogen forslag fra beboere.</w:t>
      </w:r>
    </w:p>
    <w:p w14:paraId="00000016" w14:textId="77777777" w:rsidR="00255CA8" w:rsidRPr="00316ECB" w:rsidRDefault="00255CA8">
      <w:pPr>
        <w:spacing w:before="240"/>
        <w:ind w:left="36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7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Drøftelse af klager</w:t>
      </w:r>
    </w:p>
    <w:p w14:paraId="00000018" w14:textId="3A753474" w:rsidR="00255CA8" w:rsidRPr="00316ECB" w:rsidRDefault="004E47C4">
      <w:pPr>
        <w:spacing w:before="240"/>
        <w:rPr>
          <w:rFonts w:asciiTheme="majorHAnsi" w:hAnsiTheme="majorHAnsi" w:cstheme="majorHAnsi"/>
          <w:i/>
          <w:sz w:val="24"/>
          <w:szCs w:val="24"/>
        </w:rPr>
      </w:pPr>
      <w:r w:rsidRPr="00316ECB">
        <w:rPr>
          <w:rFonts w:asciiTheme="majorHAnsi" w:hAnsiTheme="majorHAnsi" w:cstheme="majorHAnsi"/>
          <w:i/>
          <w:sz w:val="24"/>
          <w:szCs w:val="24"/>
        </w:rPr>
        <w:t xml:space="preserve">Lukkede drøftelser, kun </w:t>
      </w:r>
      <w:r w:rsidR="001323D5" w:rsidRPr="00316ECB">
        <w:rPr>
          <w:rFonts w:asciiTheme="majorHAnsi" w:hAnsiTheme="majorHAnsi" w:cstheme="majorHAnsi"/>
          <w:i/>
          <w:sz w:val="24"/>
          <w:szCs w:val="24"/>
        </w:rPr>
        <w:t>bestyrelsesmedlemmer</w:t>
      </w:r>
    </w:p>
    <w:p w14:paraId="1CEDF614" w14:textId="0A7B9A5C" w:rsidR="0041674A" w:rsidRPr="00316ECB" w:rsidRDefault="0041674A" w:rsidP="0041674A">
      <w:pPr>
        <w:pStyle w:val="Overskrift2"/>
        <w:rPr>
          <w:rFonts w:asciiTheme="majorHAnsi" w:hAnsiTheme="majorHAnsi" w:cstheme="majorHAnsi"/>
        </w:rPr>
      </w:pPr>
      <w:r w:rsidRPr="00316ECB">
        <w:rPr>
          <w:rFonts w:asciiTheme="majorHAnsi" w:hAnsiTheme="majorHAnsi" w:cstheme="majorHAnsi"/>
        </w:rPr>
        <w:t>Første klagesag</w:t>
      </w:r>
    </w:p>
    <w:p w14:paraId="27BAE595" w14:textId="3F5FEF4E" w:rsidR="0041674A" w:rsidRPr="00316ECB" w:rsidRDefault="0041674A">
      <w:pPr>
        <w:spacing w:before="240"/>
        <w:rPr>
          <w:rFonts w:asciiTheme="majorHAnsi" w:hAnsiTheme="majorHAnsi" w:cstheme="majorHAnsi"/>
          <w:iCs/>
          <w:sz w:val="24"/>
          <w:szCs w:val="24"/>
        </w:rPr>
      </w:pPr>
      <w:r w:rsidRPr="00316ECB">
        <w:rPr>
          <w:rFonts w:asciiTheme="majorHAnsi" w:hAnsiTheme="majorHAnsi" w:cstheme="majorHAnsi"/>
          <w:iCs/>
          <w:sz w:val="24"/>
          <w:szCs w:val="24"/>
        </w:rPr>
        <w:t xml:space="preserve">Blev enstemmigt </w:t>
      </w:r>
      <w:r w:rsidR="00B9696B" w:rsidRPr="00316ECB">
        <w:rPr>
          <w:rFonts w:asciiTheme="majorHAnsi" w:hAnsiTheme="majorHAnsi" w:cstheme="majorHAnsi"/>
          <w:iCs/>
          <w:sz w:val="24"/>
          <w:szCs w:val="24"/>
        </w:rPr>
        <w:t>vedtaget.</w:t>
      </w:r>
    </w:p>
    <w:p w14:paraId="43F84F79" w14:textId="7819BE61" w:rsidR="0041674A" w:rsidRPr="00316ECB" w:rsidRDefault="00101009" w:rsidP="0041674A">
      <w:pPr>
        <w:pStyle w:val="Overskrift2"/>
        <w:rPr>
          <w:rFonts w:asciiTheme="majorHAnsi" w:hAnsiTheme="majorHAnsi" w:cstheme="majorHAnsi"/>
        </w:rPr>
      </w:pPr>
      <w:r w:rsidRPr="00316ECB">
        <w:rPr>
          <w:rFonts w:asciiTheme="majorHAnsi" w:hAnsiTheme="majorHAnsi" w:cstheme="majorHAnsi"/>
        </w:rPr>
        <w:t>Anden klagesag.</w:t>
      </w:r>
    </w:p>
    <w:p w14:paraId="0EA97944" w14:textId="27298A61" w:rsidR="00101009" w:rsidRPr="00316ECB" w:rsidRDefault="00B9696B" w:rsidP="00101009">
      <w:pPr>
        <w:rPr>
          <w:rFonts w:asciiTheme="majorHAnsi" w:hAnsiTheme="majorHAnsi" w:cstheme="majorHAnsi"/>
        </w:rPr>
      </w:pPr>
      <w:r w:rsidRPr="00316ECB">
        <w:rPr>
          <w:rFonts w:asciiTheme="majorHAnsi" w:hAnsiTheme="majorHAnsi" w:cstheme="majorHAnsi"/>
        </w:rPr>
        <w:t>Blev enstemmigt vedtaget.</w:t>
      </w:r>
    </w:p>
    <w:p w14:paraId="00000019" w14:textId="77777777" w:rsidR="00255CA8" w:rsidRPr="00316ECB" w:rsidRDefault="00255CA8">
      <w:pPr>
        <w:spacing w:before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A" w14:textId="77777777" w:rsidR="00255CA8" w:rsidRPr="00316ECB" w:rsidRDefault="004E47C4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316ECB">
        <w:rPr>
          <w:rFonts w:asciiTheme="majorHAnsi" w:hAnsiTheme="majorHAnsi" w:cstheme="majorHAnsi"/>
          <w:b/>
          <w:sz w:val="24"/>
          <w:szCs w:val="24"/>
        </w:rPr>
        <w:t>Generelt:</w:t>
      </w:r>
    </w:p>
    <w:p w14:paraId="0000001B" w14:textId="77777777" w:rsidR="00255CA8" w:rsidRPr="00316ECB" w:rsidRDefault="00255CA8">
      <w:pPr>
        <w:spacing w:before="240" w:after="240"/>
        <w:ind w:left="36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C" w14:textId="34B93587" w:rsidR="00255CA8" w:rsidRDefault="004E47C4">
      <w:pPr>
        <w:spacing w:before="240"/>
        <w:rPr>
          <w:rFonts w:asciiTheme="majorHAnsi" w:hAnsiTheme="majorHAnsi" w:cstheme="majorHAnsi"/>
          <w:b/>
        </w:rPr>
      </w:pPr>
      <w:r w:rsidRPr="00316ECB">
        <w:rPr>
          <w:rFonts w:asciiTheme="majorHAnsi" w:hAnsiTheme="majorHAnsi" w:cstheme="majorHAnsi"/>
          <w:b/>
        </w:rPr>
        <w:t>Næste møde</w:t>
      </w:r>
    </w:p>
    <w:p w14:paraId="40474B18" w14:textId="4F9CBEF7" w:rsidR="00CA340E" w:rsidRDefault="00CA340E">
      <w:pPr>
        <w:spacing w:before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Bliver i midten af Februar.</w:t>
      </w:r>
    </w:p>
    <w:p w14:paraId="4B56E957" w14:textId="77777777" w:rsidR="00CA340E" w:rsidRPr="00316ECB" w:rsidRDefault="00CA340E">
      <w:pPr>
        <w:spacing w:before="240"/>
        <w:rPr>
          <w:rFonts w:asciiTheme="majorHAnsi" w:hAnsiTheme="majorHAnsi" w:cstheme="majorHAnsi"/>
          <w:b/>
        </w:rPr>
      </w:pPr>
    </w:p>
    <w:p w14:paraId="0000001D" w14:textId="77777777" w:rsidR="00255CA8" w:rsidRPr="00316ECB" w:rsidRDefault="00255CA8">
      <w:pPr>
        <w:spacing w:before="240" w:after="240"/>
        <w:rPr>
          <w:rFonts w:asciiTheme="majorHAnsi" w:hAnsiTheme="majorHAnsi" w:cstheme="majorHAnsi"/>
          <w:b/>
        </w:rPr>
      </w:pPr>
    </w:p>
    <w:p w14:paraId="0000001E" w14:textId="77777777" w:rsidR="00255CA8" w:rsidRDefault="00255CA8"/>
    <w:sectPr w:rsidR="00255CA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18F"/>
    <w:multiLevelType w:val="hybridMultilevel"/>
    <w:tmpl w:val="A952391C"/>
    <w:lvl w:ilvl="0" w:tplc="2E84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8"/>
    <w:rsid w:val="00024908"/>
    <w:rsid w:val="00101009"/>
    <w:rsid w:val="001323D5"/>
    <w:rsid w:val="00255CA8"/>
    <w:rsid w:val="00316ECB"/>
    <w:rsid w:val="0041674A"/>
    <w:rsid w:val="004E47C4"/>
    <w:rsid w:val="009C13D7"/>
    <w:rsid w:val="00B9696B"/>
    <w:rsid w:val="00CA340E"/>
    <w:rsid w:val="00F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5B43"/>
  <w15:docId w15:val="{0EDF8BE5-C130-4FCF-A7FF-0F60025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B9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Rasmussen</dc:creator>
  <cp:lastModifiedBy>Kasper Rasmussen</cp:lastModifiedBy>
  <cp:revision>3</cp:revision>
  <dcterms:created xsi:type="dcterms:W3CDTF">2022-01-24T18:50:00Z</dcterms:created>
  <dcterms:modified xsi:type="dcterms:W3CDTF">2022-01-24T19:04:00Z</dcterms:modified>
</cp:coreProperties>
</file>